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7587" w:rsidTr="003A0E6E">
        <w:tc>
          <w:tcPr>
            <w:tcW w:w="9778" w:type="dxa"/>
            <w:vAlign w:val="center"/>
          </w:tcPr>
          <w:p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234072" w:rsidRDefault="00234072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76827433" w:edGrp="everyone"/>
            <w:r>
              <w:rPr>
                <w:rFonts w:cs="Arial"/>
                <w:smallCaps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234072" w:rsidTr="00B60849">
              <w:tc>
                <w:tcPr>
                  <w:tcW w:w="9638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W w:w="1104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6"/>
                    <w:gridCol w:w="7057"/>
                    <w:gridCol w:w="763"/>
                    <w:gridCol w:w="1690"/>
                  </w:tblGrid>
                  <w:tr w:rsidR="00234072" w:rsidTr="00B60849">
                    <w:trPr>
                      <w:jc w:val="center"/>
                    </w:trPr>
                    <w:tc>
                      <w:tcPr>
                        <w:tcW w:w="85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4072" w:rsidRDefault="00234072" w:rsidP="00234072">
                        <w:pPr>
                          <w:spacing w:line="60" w:lineRule="atLeast"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</w:p>
                    </w:tc>
                    <w:tc>
                      <w:tcPr>
                        <w:tcW w:w="245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4072" w:rsidRDefault="00234072" w:rsidP="00234072">
                        <w:pPr>
                          <w:spacing w:line="60" w:lineRule="atLeast"/>
                          <w:rPr>
                            <w:rFonts w:ascii="Calibri Light" w:hAnsi="Calibri Light" w:cs="Calibri Light"/>
                            <w:i/>
                          </w:rPr>
                        </w:pPr>
                      </w:p>
                    </w:tc>
                  </w:tr>
                  <w:tr w:rsidR="00234072" w:rsidRPr="00522B05" w:rsidTr="00B60849">
                    <w:trPr>
                      <w:jc w:val="center"/>
                    </w:trPr>
                    <w:tc>
                      <w:tcPr>
                        <w:tcW w:w="1536" w:type="dxa"/>
                        <w:shd w:val="clear" w:color="auto" w:fill="auto"/>
                        <w:vAlign w:val="center"/>
                      </w:tcPr>
                      <w:p w:rsidR="00234072" w:rsidRPr="00522B05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 w:rsidRPr="00522B05">
                          <w:rPr>
                            <w:rFonts w:ascii="Calibri Light" w:hAnsi="Calibri Light" w:cs="Calibri Light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C6E8013" wp14:editId="263418BE">
                              <wp:extent cx="706515" cy="786801"/>
                              <wp:effectExtent l="0" t="0" r="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0157" cy="7908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20" w:type="dxa"/>
                        <w:gridSpan w:val="2"/>
                        <w:shd w:val="clear" w:color="auto" w:fill="auto"/>
                      </w:tcPr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  <w:t>Ministero dell’Istruzione e del Merito</w:t>
                        </w:r>
                      </w:p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  <w:t>istituto comprensivo statale “A. Fogazzaro” -</w:t>
                        </w:r>
                        <w:r w:rsidRPr="000C18C9"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  <w:t xml:space="preserve"> NOVENTA VICENTINA</w:t>
                        </w:r>
                      </w:p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>Via G. Marconi n. 13 – 36025 – noventa vicENTINA</w:t>
                        </w:r>
                      </w:p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tel. 0444/787117 -  Cod.Mecc. VIIC83300A – Cod. Fisc. 80017090244</w:t>
                        </w:r>
                      </w:p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indirizzo e-mail: </w:t>
                        </w:r>
                        <w:hyperlink r:id="rId13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viic83300a@istruzione.it</w:t>
                          </w:r>
                        </w:hyperlink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; posta PEC: </w:t>
                        </w:r>
                        <w:hyperlink r:id="rId14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viic83300a@pec.istruzione.it</w:t>
                          </w:r>
                        </w:hyperlink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 xml:space="preserve"> ;</w:t>
                        </w:r>
                      </w:p>
                      <w:p w:rsidR="00234072" w:rsidRPr="000C18C9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sito</w:t>
                        </w:r>
                        <w:r w:rsidRPr="000C18C9">
                          <w:rPr>
                            <w:rFonts w:ascii="Calibri Light" w:hAnsi="Calibri Light" w:cs="Calibri Light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0C18C9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>https://icsnoventavi.edu.it/</w:t>
                          </w:r>
                        </w:hyperlink>
                      </w:p>
                      <w:p w:rsidR="00234072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20"/>
                            <w:szCs w:val="20"/>
                          </w:rPr>
                        </w:pPr>
                        <w:r w:rsidRPr="00571309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7A60192" wp14:editId="769721FE">
                              <wp:extent cx="4371975" cy="752475"/>
                              <wp:effectExtent l="0" t="0" r="9525" b="9525"/>
                              <wp:docPr id="3" name="Immagine 3" descr="Fse_Fesr_comple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se_Fesr_comple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19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4072" w:rsidRPr="00522B05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FFF2F4" wp14:editId="5C1840D9">
                              <wp:extent cx="3676650" cy="723900"/>
                              <wp:effectExtent l="0" t="0" r="0" b="0"/>
                              <wp:docPr id="6" name="Immagine 6" descr="FUTURA_MED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UTURA_MED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66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0" w:type="dxa"/>
                        <w:shd w:val="clear" w:color="auto" w:fill="auto"/>
                        <w:vAlign w:val="center"/>
                      </w:tcPr>
                      <w:p w:rsidR="00234072" w:rsidRPr="00522B05" w:rsidRDefault="00234072" w:rsidP="00234072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</w:rPr>
                        </w:pPr>
                        <w:r w:rsidRPr="00522B05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97CA63E" wp14:editId="2E025119">
                              <wp:extent cx="715566" cy="708264"/>
                              <wp:effectExtent l="0" t="0" r="889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467" cy="710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34072" w:rsidRDefault="00234072" w:rsidP="00234072">
                  <w:pPr>
                    <w:spacing w:before="60" w:after="60"/>
                    <w:jc w:val="center"/>
                    <w:rPr>
                      <w:rFonts w:cs="Arial"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DB7587" w:rsidRDefault="00234072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mallCaps/>
                <w:sz w:val="24"/>
                <w:szCs w:val="24"/>
              </w:rPr>
              <w:t xml:space="preserve"> </w:t>
            </w:r>
            <w:permEnd w:id="1876827433"/>
          </w:p>
        </w:tc>
      </w:tr>
    </w:tbl>
    <w:p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intermediaed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bookmarkStart w:id="2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-Decreto Interministeriale n.182 del 29 dicembre 2020</w:t>
      </w:r>
      <w:bookmarkEnd w:id="2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1"/>
    <w:p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permStart w:id="1750622570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750622570"/>
    </w:p>
    <w:p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454656659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54656659"/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710870407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710870407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permStart w:id="2121157226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2121157226"/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796525912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796525912"/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024528803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24528803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03999269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39992690"/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:rsidR="00560CB9" w:rsidRPr="00181C15" w:rsidRDefault="00560CB9" w:rsidP="00AF2FF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1407343657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407343657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:rsidR="00560CB9" w:rsidRPr="00181C15" w:rsidRDefault="00560CB9" w:rsidP="00AF2FF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33007700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330077006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:rsidR="00560CB9" w:rsidRPr="00181C15" w:rsidRDefault="00560CB9" w:rsidP="00AF2FF2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635512534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635512534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788826862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788826862"/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36028936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136028936"/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6731917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67319176"/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1296860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29686071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3488345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34883451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2727037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7270372"/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79798067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797980675"/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54350826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43508261"/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</w:p>
    <w:p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1687103449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1687103449"/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93821792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938217927"/>
    </w:p>
    <w:p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621753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2175325"/>
    </w:p>
    <w:p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permStart w:id="459292596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459292596"/>
    </w:p>
    <w:p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permStart w:id="10000405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1000040512"/>
    </w:p>
    <w:p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permStart w:id="41263915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412639151"/>
    </w:p>
    <w:p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permStart w:id="112100469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1121004694"/>
    </w:p>
    <w:p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553469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53469532"/>
    </w:p>
    <w:p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501054916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501054916"/>
    </w:p>
    <w:p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592537520" w:edGrp="everyone"/>
      <w:r w:rsidRPr="00E80D9B">
        <w:rPr>
          <w:rFonts w:ascii="Verdana" w:hAnsi="Verdana" w:cs="Arial"/>
          <w:sz w:val="20"/>
          <w:szCs w:val="20"/>
        </w:rPr>
        <w:t>___</w:t>
      </w:r>
      <w:permEnd w:id="592537520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2069541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420695418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0175223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390175223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67440300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367440300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69329258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69329258"/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37818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2378187"/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158396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91583967"/>
      <w:r>
        <w:rPr>
          <w:rFonts w:ascii="Verdana" w:hAnsi="Verdana" w:cs="Arial"/>
          <w:sz w:val="20"/>
          <w:szCs w:val="20"/>
        </w:rPr>
        <w:t xml:space="preserve"> altro</w:t>
      </w:r>
    </w:p>
    <w:p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043163070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043163070"/>
    </w:p>
    <w:p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480593831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480593831"/>
    </w:p>
    <w:p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4"/>
    <w:p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12461845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124618450"/>
    </w:p>
    <w:p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1808378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18083784"/>
          </w:p>
        </w:tc>
        <w:tc>
          <w:tcPr>
            <w:tcW w:w="567" w:type="dxa"/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861544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078615444"/>
          </w:p>
        </w:tc>
      </w:tr>
      <w:tr w:rsidR="00DB7587" w:rsidRPr="002C1E3D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5288314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52883140"/>
    </w:p>
    <w:p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6841404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68414043"/>
    </w:p>
    <w:p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277306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27730609"/>
    </w:p>
    <w:p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8507433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85074337"/>
    </w:p>
    <w:p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9311304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93113043"/>
    </w:p>
    <w:bookmarkEnd w:id="5"/>
    <w:bookmarkEnd w:id="6"/>
    <w:p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9"/>
      <w:footerReference w:type="default" r:id="rId2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87" w:rsidRDefault="008A1887" w:rsidP="00786333">
      <w:pPr>
        <w:spacing w:after="0" w:line="240" w:lineRule="auto"/>
      </w:pPr>
      <w:r>
        <w:separator/>
      </w:r>
    </w:p>
  </w:endnote>
  <w:endnote w:type="continuationSeparator" w:id="0">
    <w:p w:rsidR="008A1887" w:rsidRDefault="008A188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14" w:rsidRDefault="008A1887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2050" type="#_x0000_t176" style="position:absolute;margin-left:-27.85pt;margin-top:-13.1pt;width:40.35pt;height:34.7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<v:textbox>
            <w:txbxContent>
              <w:p w:rsidR="00DB7587" w:rsidRPr="00363614" w:rsidRDefault="00B2685C" w:rsidP="00DB7587">
                <w:pPr>
                  <w:pStyle w:val="Pidipagina"/>
                  <w:pBdr>
                    <w:top w:val="single" w:sz="12" w:space="1" w:color="auto"/>
                    <w:bottom w:val="single" w:sz="48" w:space="0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DB7587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234072" w:rsidRPr="00234072">
                  <w:rPr>
                    <w:b/>
                    <w:noProof/>
                    <w:sz w:val="28"/>
                    <w:szCs w:val="28"/>
                  </w:rPr>
                  <w:t>1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87" w:rsidRDefault="008A1887" w:rsidP="00786333">
      <w:pPr>
        <w:spacing w:after="0" w:line="240" w:lineRule="auto"/>
      </w:pPr>
      <w:r>
        <w:separator/>
      </w:r>
    </w:p>
  </w:footnote>
  <w:footnote w:type="continuationSeparator" w:id="0">
    <w:p w:rsidR="008A1887" w:rsidRDefault="008A188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072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A1887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A3BC5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AF2FF2"/>
    <w:rsid w:val="00B2685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09351A"/>
  <w15:docId w15:val="{F28D8FD1-901C-449A-8034-77774C4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85C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unhideWhenUsed/>
    <w:rsid w:val="0023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ic83300a@istruzione.it" TargetMode="Externa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snoventavi.edu.i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ic83300a@pec.istruzion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019DE-039F-416B-8674-3098960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91FDC-AA70-4BF3-861A-E7ABDA47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Windows</cp:lastModifiedBy>
  <cp:revision>3</cp:revision>
  <cp:lastPrinted>2017-03-10T18:06:00Z</cp:lastPrinted>
  <dcterms:created xsi:type="dcterms:W3CDTF">2023-10-05T19:52:00Z</dcterms:created>
  <dcterms:modified xsi:type="dcterms:W3CDTF">2023-10-26T06:27:00Z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