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826"/>
        <w:gridCol w:w="1690"/>
      </w:tblGrid>
      <w:tr w:rsidR="00332E5E" w:rsidTr="00332E5E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5E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iCs/>
                <w:caps/>
                <w:sz w:val="24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b/>
                <w:cap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>
                  <wp:extent cx="828675" cy="9334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E" w:rsidRPr="00193D34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iCs/>
                <w:caps/>
                <w:sz w:val="16"/>
                <w:szCs w:val="16"/>
                <w:lang w:eastAsia="ar-SA"/>
              </w:rPr>
            </w:pPr>
            <w:r w:rsidRPr="00193D34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Ministero dell’Istruzione, dell’Università e della Ricerca</w:t>
            </w:r>
          </w:p>
          <w:p w:rsidR="00332E5E" w:rsidRPr="00193D34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  <w:lang w:eastAsia="ar-SA"/>
              </w:rPr>
            </w:pPr>
            <w:r w:rsidRPr="00193D34">
              <w:rPr>
                <w:rFonts w:ascii="Calibri Light" w:hAnsi="Calibri Light" w:cs="Calibri Light"/>
                <w:b/>
                <w:i/>
                <w:iCs/>
                <w:caps/>
                <w:sz w:val="16"/>
                <w:szCs w:val="16"/>
                <w:lang w:eastAsia="ar-SA"/>
              </w:rPr>
              <w:t>istituto comprensivo statale “A. Fogazzaro” -</w:t>
            </w:r>
            <w:r w:rsidRPr="00193D34">
              <w:rPr>
                <w:rFonts w:ascii="Calibri Light" w:hAnsi="Calibri Light" w:cs="Calibri Light"/>
                <w:b/>
                <w:i/>
                <w:iCs/>
                <w:sz w:val="16"/>
                <w:szCs w:val="16"/>
                <w:lang w:eastAsia="ar-SA"/>
              </w:rPr>
              <w:t xml:space="preserve"> NOVENTA VICENTINA</w:t>
            </w:r>
          </w:p>
          <w:p w:rsidR="00332E5E" w:rsidRPr="00193D34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</w:pPr>
            <w:r w:rsidRPr="00193D34">
              <w:rPr>
                <w:rFonts w:ascii="Calibri Light" w:hAnsi="Calibri Light" w:cs="Calibri Light"/>
                <w:i/>
                <w:iCs/>
                <w:caps/>
                <w:sz w:val="16"/>
                <w:szCs w:val="16"/>
                <w:lang w:eastAsia="ar-SA"/>
              </w:rPr>
              <w:t>Via G. Marconi n. 13 – 36025 – noventa vicENTINA</w:t>
            </w:r>
          </w:p>
          <w:p w:rsidR="00332E5E" w:rsidRPr="00193D34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</w:pPr>
            <w:r w:rsidRPr="00193D34"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  <w:t>tel. 0444/787117 -  fax 0444/789322 - Cod.Mecc. VIIC83300A – Cod. Fisc. 80017090244</w:t>
            </w:r>
          </w:p>
          <w:p w:rsidR="00332E5E" w:rsidRPr="00193D34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i/>
                <w:iCs/>
                <w:caps/>
                <w:sz w:val="16"/>
                <w:szCs w:val="16"/>
                <w:lang w:eastAsia="ar-SA"/>
              </w:rPr>
            </w:pPr>
            <w:r w:rsidRPr="00193D34"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  <w:t xml:space="preserve">indirizzo e-mail: </w:t>
            </w:r>
            <w:hyperlink r:id="rId8" w:history="1">
              <w:r w:rsidRPr="00193D34">
                <w:rPr>
                  <w:rStyle w:val="Collegamentoipertestuale"/>
                  <w:rFonts w:ascii="Calibri Light" w:hAnsi="Calibri Light" w:cs="Calibri Light"/>
                  <w:i/>
                  <w:iCs/>
                  <w:sz w:val="16"/>
                  <w:szCs w:val="16"/>
                  <w:lang w:eastAsia="ar-SA"/>
                </w:rPr>
                <w:t>viic83300a@istruzione.it</w:t>
              </w:r>
            </w:hyperlink>
            <w:r w:rsidRPr="00193D34"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  <w:t xml:space="preserve">; posta PEC: </w:t>
            </w:r>
            <w:hyperlink r:id="rId9" w:history="1">
              <w:r w:rsidRPr="00193D34">
                <w:rPr>
                  <w:rStyle w:val="Collegamentoipertestuale"/>
                  <w:rFonts w:ascii="Calibri Light" w:hAnsi="Calibri Light" w:cs="Calibri Light"/>
                  <w:i/>
                  <w:iCs/>
                  <w:sz w:val="16"/>
                  <w:szCs w:val="16"/>
                  <w:lang w:eastAsia="ar-SA"/>
                </w:rPr>
                <w:t>viic83300a@pec.istruzione.it</w:t>
              </w:r>
            </w:hyperlink>
            <w:r w:rsidRPr="00193D34">
              <w:rPr>
                <w:rFonts w:ascii="Calibri Light" w:hAnsi="Calibri Light" w:cs="Calibri Light"/>
                <w:i/>
                <w:iCs/>
                <w:caps/>
                <w:sz w:val="16"/>
                <w:szCs w:val="16"/>
                <w:lang w:eastAsia="ar-SA"/>
              </w:rPr>
              <w:t xml:space="preserve"> ;</w:t>
            </w:r>
          </w:p>
          <w:p w:rsidR="00332E5E" w:rsidRPr="00193D34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193D34"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  <w:t>sito</w:t>
            </w:r>
            <w:r w:rsidRPr="00193D34">
              <w:rPr>
                <w:rFonts w:ascii="Calibri Light" w:hAnsi="Calibri Light" w:cs="Calibri Light"/>
                <w:i/>
                <w:iCs/>
                <w:caps/>
                <w:color w:val="000000"/>
                <w:sz w:val="16"/>
                <w:szCs w:val="16"/>
                <w:lang w:eastAsia="ar-SA"/>
              </w:rPr>
              <w:t xml:space="preserve">: </w:t>
            </w:r>
            <w:hyperlink r:id="rId10" w:history="1">
              <w:r w:rsidRPr="00193D34">
                <w:rPr>
                  <w:rStyle w:val="Collegamentoipertestuale"/>
                  <w:rFonts w:ascii="Calibri Light" w:hAnsi="Calibri Light" w:cs="Calibri Light"/>
                  <w:bCs/>
                  <w:i/>
                  <w:iCs/>
                  <w:sz w:val="16"/>
                  <w:szCs w:val="16"/>
                </w:rPr>
                <w:t>https://icsnoventavi.edu.it/</w:t>
              </w:r>
            </w:hyperlink>
          </w:p>
          <w:p w:rsidR="00332E5E" w:rsidRDefault="00332E5E">
            <w:pPr>
              <w:suppressAutoHyphens/>
              <w:spacing w:after="0" w:line="60" w:lineRule="atLeast"/>
              <w:jc w:val="center"/>
              <w:rPr>
                <w:rFonts w:ascii="Times New Roman" w:hAnsi="Times New Roman" w:cs="Times New Roman"/>
                <w:b/>
                <w:i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990975" cy="6858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9" t="39037" r="1714" b="30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E5E" w:rsidRDefault="00193D34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iCs/>
                <w:caps/>
                <w:sz w:val="24"/>
                <w:szCs w:val="24"/>
                <w:lang w:eastAsia="ar-SA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598400C" wp14:editId="6CDE0A63">
                  <wp:extent cx="3676650" cy="723900"/>
                  <wp:effectExtent l="0" t="0" r="0" b="0"/>
                  <wp:docPr id="2" name="Immagine 2" descr="FUTURA_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TURA_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5E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iCs/>
                <w:caps/>
                <w:sz w:val="24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i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>
                  <wp:extent cx="923925" cy="914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9F9" w:rsidRPr="00AE37EA" w:rsidRDefault="004B09F9" w:rsidP="004B09F9">
      <w:pPr>
        <w:suppressAutoHyphens/>
        <w:spacing w:line="240" w:lineRule="auto"/>
        <w:jc w:val="center"/>
        <w:rPr>
          <w:rFonts w:eastAsia="Times New Roman"/>
          <w:i/>
          <w:sz w:val="20"/>
          <w:szCs w:val="20"/>
        </w:rPr>
      </w:pPr>
    </w:p>
    <w:p w:rsidR="004B09F9" w:rsidRDefault="004B09F9" w:rsidP="004B09F9">
      <w:pPr>
        <w:rPr>
          <w:rFonts w:asciiTheme="majorHAnsi" w:hAnsiTheme="majorHAnsi"/>
          <w:b/>
          <w:sz w:val="32"/>
          <w:szCs w:val="32"/>
        </w:rPr>
      </w:pPr>
    </w:p>
    <w:p w:rsidR="004B09F9" w:rsidRPr="00FD50CF" w:rsidRDefault="004B09F9" w:rsidP="004B09F9">
      <w:pPr>
        <w:jc w:val="center"/>
        <w:rPr>
          <w:rFonts w:asciiTheme="majorHAnsi" w:hAnsiTheme="majorHAnsi"/>
          <w:b/>
          <w:sz w:val="32"/>
          <w:szCs w:val="32"/>
        </w:rPr>
      </w:pPr>
      <w:r w:rsidRPr="00FD50CF">
        <w:rPr>
          <w:rFonts w:asciiTheme="majorHAnsi" w:hAnsiTheme="majorHAnsi"/>
          <w:b/>
          <w:sz w:val="32"/>
          <w:szCs w:val="32"/>
        </w:rPr>
        <w:t>Scheda informativa di passaggio</w:t>
      </w:r>
      <w:bookmarkStart w:id="0" w:name="_GoBack"/>
      <w:bookmarkEnd w:id="0"/>
    </w:p>
    <w:p w:rsidR="004B09F9" w:rsidRPr="00FD50CF" w:rsidRDefault="004B09F9" w:rsidP="004B09F9">
      <w:pPr>
        <w:jc w:val="center"/>
        <w:rPr>
          <w:rFonts w:asciiTheme="majorHAnsi" w:hAnsiTheme="majorHAnsi"/>
          <w:b/>
          <w:sz w:val="32"/>
          <w:szCs w:val="32"/>
        </w:rPr>
      </w:pPr>
      <w:r w:rsidRPr="00FD50CF">
        <w:rPr>
          <w:rFonts w:asciiTheme="majorHAnsi" w:hAnsiTheme="majorHAnsi"/>
          <w:b/>
          <w:sz w:val="32"/>
          <w:szCs w:val="32"/>
        </w:rPr>
        <w:t xml:space="preserve">Scuola </w:t>
      </w:r>
      <w:r w:rsidR="000411FD">
        <w:rPr>
          <w:rFonts w:asciiTheme="majorHAnsi" w:hAnsiTheme="majorHAnsi"/>
          <w:b/>
          <w:sz w:val="32"/>
          <w:szCs w:val="32"/>
        </w:rPr>
        <w:t>Infanzia</w:t>
      </w:r>
      <w:r w:rsidRPr="00FD50CF">
        <w:rPr>
          <w:rFonts w:asciiTheme="majorHAnsi" w:hAnsiTheme="majorHAnsi"/>
          <w:b/>
          <w:sz w:val="32"/>
          <w:szCs w:val="32"/>
        </w:rPr>
        <w:t xml:space="preserve">– Scuola </w:t>
      </w:r>
      <w:r w:rsidR="000411FD">
        <w:rPr>
          <w:rFonts w:asciiTheme="majorHAnsi" w:hAnsiTheme="majorHAnsi"/>
          <w:b/>
          <w:sz w:val="32"/>
          <w:szCs w:val="32"/>
        </w:rPr>
        <w:t>Primaria</w:t>
      </w:r>
    </w:p>
    <w:p w:rsidR="004B09F9" w:rsidRPr="00FD50CF" w:rsidRDefault="004B09F9" w:rsidP="004B09F9">
      <w:pPr>
        <w:jc w:val="center"/>
        <w:rPr>
          <w:rFonts w:asciiTheme="majorHAnsi" w:hAnsiTheme="majorHAnsi"/>
          <w:b/>
          <w:sz w:val="32"/>
          <w:szCs w:val="32"/>
        </w:rPr>
      </w:pPr>
      <w:r w:rsidRPr="00FD50CF">
        <w:rPr>
          <w:rFonts w:asciiTheme="majorHAnsi" w:hAnsiTheme="majorHAnsi"/>
          <w:b/>
          <w:sz w:val="32"/>
          <w:szCs w:val="32"/>
        </w:rPr>
        <w:t>A.s. ………….</w:t>
      </w:r>
    </w:p>
    <w:p w:rsidR="004B09F9" w:rsidRPr="009436A6" w:rsidRDefault="004B09F9" w:rsidP="004B09F9">
      <w:pPr>
        <w:jc w:val="center"/>
        <w:rPr>
          <w:rFonts w:ascii="Garamond" w:hAnsi="Garamond"/>
          <w:i/>
          <w:sz w:val="32"/>
          <w:szCs w:val="32"/>
        </w:rPr>
      </w:pPr>
    </w:p>
    <w:p w:rsidR="004B09F9" w:rsidRPr="00B75978" w:rsidRDefault="004B09F9" w:rsidP="005B4D5C">
      <w:pPr>
        <w:jc w:val="center"/>
        <w:rPr>
          <w:rFonts w:ascii="Calibri" w:hAnsi="Calibri"/>
        </w:rPr>
      </w:pPr>
      <w:r w:rsidRPr="00B75978">
        <w:rPr>
          <w:rFonts w:ascii="Calibri" w:hAnsi="Calibri"/>
        </w:rPr>
        <w:t>NOME ……………………………………….        COGNOME  ……………………………………………………</w:t>
      </w:r>
    </w:p>
    <w:p w:rsidR="004B09F9" w:rsidRPr="00B75978" w:rsidRDefault="004B09F9" w:rsidP="004B09F9">
      <w:pPr>
        <w:rPr>
          <w:rFonts w:ascii="Calibri" w:hAnsi="Calibri"/>
          <w:b/>
          <w:sz w:val="36"/>
          <w:szCs w:val="36"/>
        </w:rPr>
      </w:pPr>
    </w:p>
    <w:p w:rsidR="00B25BD1" w:rsidRPr="00F70311" w:rsidRDefault="00E828B7" w:rsidP="004B09F9">
      <w:pPr>
        <w:rPr>
          <w:rFonts w:ascii="Calibri" w:hAnsi="Calibri"/>
          <w:b/>
          <w:sz w:val="24"/>
          <w:szCs w:val="24"/>
        </w:rPr>
      </w:pPr>
      <w:r w:rsidRPr="00F70311">
        <w:rPr>
          <w:rFonts w:ascii="Calibri" w:hAnsi="Calibri"/>
          <w:b/>
          <w:sz w:val="24"/>
          <w:szCs w:val="24"/>
        </w:rPr>
        <w:t>TEMPO SCUOLA FREQUENTATO:</w:t>
      </w:r>
      <w:r w:rsidR="004B09F9" w:rsidRPr="00F70311">
        <w:rPr>
          <w:rFonts w:ascii="Calibri" w:hAnsi="Calibri"/>
          <w:b/>
          <w:sz w:val="24"/>
          <w:szCs w:val="24"/>
        </w:rPr>
        <w:t xml:space="preserve">  </w:t>
      </w:r>
    </w:p>
    <w:p w:rsidR="004B09F9" w:rsidRPr="00B25BD1" w:rsidRDefault="004B09F9" w:rsidP="004B09F9">
      <w:r>
        <w:t>□</w:t>
      </w:r>
      <w:r w:rsidRPr="00B75978">
        <w:rPr>
          <w:rFonts w:ascii="Calibri" w:hAnsi="Calibri"/>
        </w:rPr>
        <w:t xml:space="preserve"> normale        </w:t>
      </w:r>
      <w:r w:rsidRPr="00A335C0">
        <w:rPr>
          <w:rFonts w:ascii="Calibri" w:hAnsi="Calibri"/>
        </w:rPr>
        <w:t xml:space="preserve">      </w:t>
      </w:r>
      <w:r>
        <w:t>□</w:t>
      </w:r>
      <w:r w:rsidRPr="00A335C0">
        <w:rPr>
          <w:rFonts w:ascii="Calibri" w:hAnsi="Calibri"/>
        </w:rPr>
        <w:t xml:space="preserve"> pien</w:t>
      </w:r>
      <w:r w:rsidRPr="00B75978">
        <w:rPr>
          <w:rFonts w:ascii="Calibri" w:hAnsi="Calibri"/>
        </w:rPr>
        <w:t>o</w:t>
      </w:r>
      <w:r>
        <w:rPr>
          <w:rFonts w:ascii="Calibri" w:hAnsi="Calibri"/>
        </w:rPr>
        <w:t xml:space="preserve">        </w:t>
      </w:r>
      <w:r w:rsidRPr="00B75978">
        <w:rPr>
          <w:rFonts w:ascii="Calibri" w:hAnsi="Calibri"/>
        </w:rPr>
        <w:t xml:space="preserve"> </w:t>
      </w:r>
      <w:r>
        <w:t>□</w:t>
      </w:r>
      <w:r>
        <w:rPr>
          <w:rFonts w:ascii="Calibri" w:hAnsi="Calibri"/>
        </w:rPr>
        <w:t xml:space="preserve"> ridotto            ore…………………</w:t>
      </w:r>
    </w:p>
    <w:p w:rsidR="004B09F9" w:rsidRPr="00B75978" w:rsidRDefault="004B09F9" w:rsidP="004B09F9">
      <w:pPr>
        <w:rPr>
          <w:rFonts w:ascii="Calibri" w:hAnsi="Calibri"/>
          <w:b/>
          <w:sz w:val="36"/>
          <w:szCs w:val="36"/>
        </w:rPr>
      </w:pPr>
    </w:p>
    <w:p w:rsidR="004B09F9" w:rsidRPr="00F70311" w:rsidRDefault="004B09F9" w:rsidP="004B09F9">
      <w:pPr>
        <w:rPr>
          <w:rFonts w:ascii="Calibri" w:hAnsi="Calibri"/>
          <w:sz w:val="24"/>
          <w:szCs w:val="24"/>
        </w:rPr>
      </w:pPr>
      <w:r w:rsidRPr="00F70311">
        <w:rPr>
          <w:rFonts w:ascii="Calibri" w:hAnsi="Calibri"/>
          <w:b/>
          <w:sz w:val="24"/>
          <w:szCs w:val="24"/>
        </w:rPr>
        <w:t>NUMERO ORE DI SOSTEGNO:</w:t>
      </w:r>
      <w:r w:rsidRPr="00F70311">
        <w:rPr>
          <w:rFonts w:ascii="Calibri" w:hAnsi="Calibri"/>
          <w:sz w:val="24"/>
          <w:szCs w:val="24"/>
        </w:rPr>
        <w:t xml:space="preserve"> ……………….</w:t>
      </w:r>
    </w:p>
    <w:p w:rsidR="005B4D5C" w:rsidRPr="00F70311" w:rsidRDefault="00F34990" w:rsidP="004B09F9">
      <w:pPr>
        <w:rPr>
          <w:rFonts w:ascii="Calibri" w:hAnsi="Calibri"/>
          <w:b/>
          <w:sz w:val="24"/>
          <w:szCs w:val="24"/>
        </w:rPr>
      </w:pPr>
      <w:r w:rsidRPr="00F70311">
        <w:rPr>
          <w:rFonts w:ascii="Calibri" w:hAnsi="Calibri"/>
          <w:b/>
          <w:sz w:val="24"/>
          <w:szCs w:val="24"/>
        </w:rPr>
        <w:t>NUMERO ORE DI OPERATORE SOCIO SANITARIO</w:t>
      </w:r>
      <w:r w:rsidR="005B4D5C" w:rsidRPr="00F70311">
        <w:rPr>
          <w:rFonts w:ascii="Calibri" w:hAnsi="Calibri"/>
          <w:b/>
          <w:sz w:val="24"/>
          <w:szCs w:val="24"/>
        </w:rPr>
        <w:t>:</w:t>
      </w:r>
      <w:r w:rsidR="00054DF0">
        <w:rPr>
          <w:rFonts w:ascii="Calibri" w:hAnsi="Calibri"/>
          <w:b/>
          <w:sz w:val="24"/>
          <w:szCs w:val="24"/>
        </w:rPr>
        <w:t xml:space="preserve"> </w:t>
      </w:r>
      <w:r w:rsidR="005B4D5C" w:rsidRPr="00F70311">
        <w:rPr>
          <w:rFonts w:ascii="Calibri" w:hAnsi="Calibri"/>
          <w:b/>
          <w:sz w:val="24"/>
          <w:szCs w:val="24"/>
        </w:rPr>
        <w:t>………………..</w:t>
      </w:r>
    </w:p>
    <w:p w:rsidR="004B09F9" w:rsidRDefault="004B09F9" w:rsidP="004B09F9">
      <w:pPr>
        <w:rPr>
          <w:rFonts w:ascii="Calibri" w:hAnsi="Calibri"/>
          <w:sz w:val="36"/>
          <w:szCs w:val="36"/>
        </w:rPr>
      </w:pPr>
    </w:p>
    <w:p w:rsidR="009A680C" w:rsidRPr="00F70311" w:rsidRDefault="004B09F9" w:rsidP="004B09F9">
      <w:pPr>
        <w:rPr>
          <w:rFonts w:ascii="Calibri" w:hAnsi="Calibri"/>
          <w:b/>
          <w:sz w:val="24"/>
          <w:szCs w:val="24"/>
        </w:rPr>
      </w:pPr>
      <w:r w:rsidRPr="00F70311">
        <w:rPr>
          <w:rFonts w:ascii="Calibri" w:hAnsi="Calibri"/>
          <w:b/>
          <w:sz w:val="24"/>
          <w:szCs w:val="24"/>
        </w:rPr>
        <w:t xml:space="preserve">PROGRAMMA: </w:t>
      </w:r>
    </w:p>
    <w:p w:rsidR="009A680C" w:rsidRPr="009A680C" w:rsidRDefault="004B09F9" w:rsidP="004B09F9">
      <w:r>
        <w:t>□</w:t>
      </w:r>
      <w:r w:rsidRPr="00B75978">
        <w:rPr>
          <w:rFonts w:ascii="Calibri" w:hAnsi="Calibri"/>
        </w:rPr>
        <w:t xml:space="preserve"> </w:t>
      </w:r>
      <w:r w:rsidR="001567B4">
        <w:rPr>
          <w:rFonts w:ascii="Calibri" w:hAnsi="Calibri"/>
        </w:rPr>
        <w:t xml:space="preserve">della classe    </w:t>
      </w:r>
      <w:r w:rsidRPr="00B75978">
        <w:rPr>
          <w:rFonts w:ascii="Calibri" w:hAnsi="Calibri"/>
        </w:rPr>
        <w:t xml:space="preserve">       </w:t>
      </w:r>
      <w:r>
        <w:t>□</w:t>
      </w:r>
      <w:r w:rsidR="00054DF0">
        <w:rPr>
          <w:rFonts w:ascii="Calibri" w:hAnsi="Calibri"/>
        </w:rPr>
        <w:t xml:space="preserve"> </w:t>
      </w:r>
      <w:r w:rsidRPr="00B75978">
        <w:rPr>
          <w:rFonts w:ascii="Calibri" w:hAnsi="Calibri"/>
        </w:rPr>
        <w:t xml:space="preserve">semplificato    </w:t>
      </w:r>
      <w:r w:rsidR="00F70311">
        <w:rPr>
          <w:rFonts w:ascii="Calibri" w:hAnsi="Calibri"/>
        </w:rPr>
        <w:t xml:space="preserve">      </w:t>
      </w:r>
      <w:r w:rsidRPr="00B75978">
        <w:rPr>
          <w:rFonts w:ascii="Calibri" w:hAnsi="Calibri"/>
        </w:rPr>
        <w:t xml:space="preserve"> </w:t>
      </w:r>
      <w:r>
        <w:t>□</w:t>
      </w:r>
      <w:r>
        <w:rPr>
          <w:rFonts w:ascii="Calibri" w:hAnsi="Calibri"/>
        </w:rPr>
        <w:t xml:space="preserve"> personalizzat</w:t>
      </w:r>
      <w:r w:rsidR="009A680C">
        <w:rPr>
          <w:rFonts w:ascii="Calibri" w:hAnsi="Calibri"/>
        </w:rPr>
        <w:t xml:space="preserve">o                   </w:t>
      </w:r>
      <w:r w:rsidR="009A680C">
        <w:t>□ differenziato</w:t>
      </w:r>
    </w:p>
    <w:p w:rsidR="009A680C" w:rsidRDefault="009A680C" w:rsidP="004B09F9">
      <w:pPr>
        <w:rPr>
          <w:rFonts w:ascii="Calibri" w:hAnsi="Calibri"/>
        </w:rPr>
      </w:pPr>
      <w:r>
        <w:rPr>
          <w:rFonts w:ascii="Calibri" w:hAnsi="Calibri"/>
        </w:rPr>
        <w:t>altro</w:t>
      </w:r>
      <w:r w:rsidR="004B09F9">
        <w:rPr>
          <w:rFonts w:ascii="Calibri" w:hAnsi="Calibri"/>
        </w:rPr>
        <w:t>………………………………………………………………………</w:t>
      </w:r>
      <w:r w:rsidR="00F70311">
        <w:rPr>
          <w:rFonts w:ascii="Calibri" w:hAnsi="Calibri"/>
        </w:rPr>
        <w:t>………………………………………………………………………………</w:t>
      </w:r>
    </w:p>
    <w:p w:rsidR="004B09F9" w:rsidRDefault="004B09F9" w:rsidP="004B09F9">
      <w:pPr>
        <w:rPr>
          <w:rFonts w:ascii="Calibri" w:hAnsi="Calibri"/>
          <w:b/>
          <w:sz w:val="36"/>
          <w:szCs w:val="36"/>
        </w:rPr>
      </w:pPr>
    </w:p>
    <w:p w:rsidR="00214765" w:rsidRDefault="00214765" w:rsidP="004B09F9">
      <w:pPr>
        <w:rPr>
          <w:rFonts w:ascii="Calibri" w:hAnsi="Calibri"/>
          <w:b/>
          <w:sz w:val="36"/>
          <w:szCs w:val="36"/>
        </w:rPr>
      </w:pPr>
    </w:p>
    <w:p w:rsidR="004B09F9" w:rsidRPr="00F70311" w:rsidRDefault="001567B4" w:rsidP="004B09F9">
      <w:pPr>
        <w:rPr>
          <w:rFonts w:ascii="Calibri" w:hAnsi="Calibri"/>
          <w:b/>
          <w:sz w:val="24"/>
          <w:szCs w:val="24"/>
        </w:rPr>
      </w:pPr>
      <w:r w:rsidRPr="00F70311">
        <w:rPr>
          <w:rFonts w:ascii="Calibri" w:hAnsi="Calibri"/>
          <w:b/>
          <w:sz w:val="24"/>
          <w:szCs w:val="24"/>
        </w:rPr>
        <w:lastRenderedPageBreak/>
        <w:t xml:space="preserve">ATTIVITA’ </w:t>
      </w:r>
      <w:r w:rsidR="004B09F9" w:rsidRPr="00F70311">
        <w:rPr>
          <w:rFonts w:ascii="Calibri" w:hAnsi="Calibri"/>
          <w:b/>
          <w:sz w:val="24"/>
          <w:szCs w:val="24"/>
        </w:rPr>
        <w:t>DI SOSTEGNO SVOLTA:</w:t>
      </w:r>
    </w:p>
    <w:p w:rsidR="004B09F9" w:rsidRPr="00B75978" w:rsidRDefault="004B09F9" w:rsidP="004B09F9">
      <w:pPr>
        <w:rPr>
          <w:rFonts w:ascii="Calibri" w:hAnsi="Calibri"/>
        </w:rPr>
      </w:pPr>
      <w:r>
        <w:t>□</w:t>
      </w:r>
      <w:r w:rsidRPr="00B75978">
        <w:rPr>
          <w:rFonts w:ascii="Calibri" w:hAnsi="Calibri"/>
        </w:rPr>
        <w:t xml:space="preserve"> sempre in classe</w:t>
      </w:r>
    </w:p>
    <w:p w:rsidR="00F34990" w:rsidRDefault="004B09F9" w:rsidP="004B09F9">
      <w:pPr>
        <w:rPr>
          <w:rFonts w:ascii="Calibri" w:hAnsi="Calibri"/>
        </w:rPr>
      </w:pPr>
      <w:r>
        <w:t>□</w:t>
      </w:r>
      <w:r w:rsidRPr="00B75978">
        <w:rPr>
          <w:rFonts w:ascii="Calibri" w:hAnsi="Calibri"/>
        </w:rPr>
        <w:t xml:space="preserve"> sempre fuori</w:t>
      </w:r>
    </w:p>
    <w:p w:rsidR="004B09F9" w:rsidRPr="00B75978" w:rsidRDefault="004B09F9" w:rsidP="004B09F9">
      <w:pPr>
        <w:rPr>
          <w:rFonts w:ascii="Calibri" w:hAnsi="Calibri"/>
        </w:rPr>
      </w:pPr>
      <w:r>
        <w:t>□</w:t>
      </w:r>
      <w:r w:rsidRPr="00B75978">
        <w:rPr>
          <w:rFonts w:ascii="Calibri" w:hAnsi="Calibri"/>
        </w:rPr>
        <w:t xml:space="preserve"> alternata</w:t>
      </w:r>
    </w:p>
    <w:p w:rsidR="00B25BD1" w:rsidRPr="00B75978" w:rsidRDefault="004B09F9" w:rsidP="004B09F9">
      <w:pPr>
        <w:rPr>
          <w:rFonts w:ascii="Calibri" w:hAnsi="Calibri"/>
        </w:rPr>
      </w:pPr>
      <w:r>
        <w:t>□</w:t>
      </w:r>
      <w:r w:rsidRPr="00B75978">
        <w:rPr>
          <w:rFonts w:ascii="Calibri" w:hAnsi="Calibri"/>
        </w:rPr>
        <w:t xml:space="preserve"> in piccolo gruppo</w:t>
      </w:r>
    </w:p>
    <w:p w:rsidR="004B09F9" w:rsidRPr="00B75978" w:rsidRDefault="004B09F9" w:rsidP="004B09F9">
      <w:pPr>
        <w:rPr>
          <w:rFonts w:ascii="Calibri" w:hAnsi="Calibri"/>
        </w:rPr>
      </w:pPr>
    </w:p>
    <w:p w:rsidR="00FB411E" w:rsidRPr="00BC6996" w:rsidRDefault="004B09F9" w:rsidP="004B09F9">
      <w:pPr>
        <w:rPr>
          <w:rFonts w:ascii="Calibri" w:hAnsi="Calibri"/>
          <w:b/>
          <w:sz w:val="24"/>
          <w:szCs w:val="24"/>
        </w:rPr>
      </w:pPr>
      <w:r w:rsidRPr="00BC6996">
        <w:rPr>
          <w:rFonts w:ascii="Calibri" w:hAnsi="Calibri"/>
          <w:b/>
          <w:sz w:val="24"/>
          <w:szCs w:val="24"/>
        </w:rPr>
        <w:t>COMPORTAMENTO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1978"/>
      </w:tblGrid>
      <w:tr w:rsidR="00FB411E" w:rsidRPr="00FB411E" w:rsidTr="00FB411E">
        <w:trPr>
          <w:trHeight w:val="363"/>
        </w:trPr>
        <w:tc>
          <w:tcPr>
            <w:tcW w:w="3964" w:type="dxa"/>
          </w:tcPr>
          <w:p w:rsidR="00FB411E" w:rsidRPr="005F73C2" w:rsidRDefault="00FB411E" w:rsidP="00CF6492">
            <w:pPr>
              <w:rPr>
                <w:rFonts w:ascii="Calibri" w:hAnsi="Calibri"/>
                <w:b/>
              </w:rPr>
            </w:pPr>
            <w:r w:rsidRPr="005F73C2">
              <w:rPr>
                <w:rFonts w:ascii="Calibri" w:hAnsi="Calibri"/>
                <w:b/>
              </w:rPr>
              <w:t xml:space="preserve">Normalmente l’alunno è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SI’</w:t>
            </w: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</w:t>
            </w: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PARTE</w:t>
            </w: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sereno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rPr>
          <w:trHeight w:val="70"/>
        </w:trPr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curioso            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instabile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irrequieto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 affaticabile            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iperattivo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oppositivo</w:t>
            </w:r>
            <w:r w:rsidRPr="00FB411E">
              <w:rPr>
                <w:rFonts w:ascii="Arial" w:hAnsi="Arial" w:cs="Arial"/>
              </w:rPr>
              <w:t>⁪</w:t>
            </w:r>
            <w:r w:rsidRPr="00FB411E">
              <w:rPr>
                <w:rFonts w:ascii="Calibri" w:hAnsi="Calibri"/>
              </w:rPr>
              <w:t xml:space="preserve"> </w:t>
            </w:r>
            <w:r w:rsidRPr="00FB411E">
              <w:t xml:space="preserve">                                    </w:t>
            </w:r>
            <w:r w:rsidRPr="00FB411E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 aggressivo   </w:t>
            </w:r>
            <w:r w:rsidRPr="00FB411E">
              <w:t xml:space="preserve">   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timido         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jc w:val="both"/>
            </w:pPr>
            <w:r w:rsidRPr="00FB411E">
              <w:rPr>
                <w:rFonts w:ascii="Calibri" w:hAnsi="Calibri"/>
              </w:rPr>
              <w:t xml:space="preserve"> tranquillo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 introverso        </w:t>
            </w:r>
            <w:r w:rsidRPr="00FB411E">
              <w:t xml:space="preserve"> 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</w:tr>
      <w:tr w:rsidR="000411FD" w:rsidRPr="00FB411E" w:rsidTr="00FB411E">
        <w:tc>
          <w:tcPr>
            <w:tcW w:w="3964" w:type="dxa"/>
          </w:tcPr>
          <w:p w:rsidR="000411FD" w:rsidRPr="00FB411E" w:rsidRDefault="000411FD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 lamentazioni o pianti</w:t>
            </w:r>
          </w:p>
        </w:tc>
        <w:tc>
          <w:tcPr>
            <w:tcW w:w="1701" w:type="dxa"/>
          </w:tcPr>
          <w:p w:rsidR="000411FD" w:rsidRPr="00FB411E" w:rsidRDefault="000411FD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0411FD" w:rsidRPr="00FB411E" w:rsidRDefault="000411FD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0411FD" w:rsidRPr="00FB411E" w:rsidRDefault="000411FD" w:rsidP="00CF6492">
            <w:pPr>
              <w:jc w:val="both"/>
              <w:rPr>
                <w:rFonts w:ascii="Calibri" w:hAnsi="Calibri"/>
              </w:rPr>
            </w:pPr>
          </w:p>
        </w:tc>
      </w:tr>
    </w:tbl>
    <w:p w:rsidR="004B09F9" w:rsidRPr="00BC6996" w:rsidRDefault="004B09F9" w:rsidP="004B09F9">
      <w:pPr>
        <w:jc w:val="both"/>
        <w:rPr>
          <w:rFonts w:ascii="Calibri" w:hAnsi="Calibri"/>
          <w:sz w:val="24"/>
          <w:szCs w:val="24"/>
        </w:rPr>
      </w:pPr>
    </w:p>
    <w:p w:rsidR="00266BB4" w:rsidRPr="00BC6996" w:rsidRDefault="00266BB4" w:rsidP="00266BB4">
      <w:pPr>
        <w:rPr>
          <w:rFonts w:ascii="Calibri" w:hAnsi="Calibri"/>
          <w:b/>
          <w:sz w:val="24"/>
          <w:szCs w:val="24"/>
        </w:rPr>
      </w:pPr>
      <w:r w:rsidRPr="00BC6996">
        <w:rPr>
          <w:rFonts w:ascii="Calibri" w:hAnsi="Calibri"/>
          <w:b/>
          <w:sz w:val="24"/>
          <w:szCs w:val="24"/>
        </w:rPr>
        <w:t>RELAZIONI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1978"/>
      </w:tblGrid>
      <w:tr w:rsidR="00FB411E" w:rsidRPr="00FB411E" w:rsidTr="00FB411E">
        <w:tc>
          <w:tcPr>
            <w:tcW w:w="3964" w:type="dxa"/>
          </w:tcPr>
          <w:p w:rsidR="00FB411E" w:rsidRPr="005F73C2" w:rsidRDefault="00FB411E" w:rsidP="00CF6492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73C2">
              <w:rPr>
                <w:rFonts w:ascii="Calibri" w:hAnsi="Calibri"/>
                <w:b/>
                <w:sz w:val="24"/>
                <w:szCs w:val="24"/>
              </w:rPr>
              <w:t>Interazioni con l’adulto</w:t>
            </w:r>
          </w:p>
        </w:tc>
        <w:tc>
          <w:tcPr>
            <w:tcW w:w="1701" w:type="dxa"/>
          </w:tcPr>
          <w:p w:rsidR="00FB411E" w:rsidRPr="00FB411E" w:rsidRDefault="005F73C2" w:rsidP="00CF64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SI’</w:t>
            </w:r>
          </w:p>
        </w:tc>
        <w:tc>
          <w:tcPr>
            <w:tcW w:w="1985" w:type="dxa"/>
          </w:tcPr>
          <w:p w:rsidR="00FB411E" w:rsidRPr="00FB411E" w:rsidRDefault="005F73C2" w:rsidP="00CF64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978" w:type="dxa"/>
          </w:tcPr>
          <w:p w:rsidR="00FB411E" w:rsidRPr="00FB411E" w:rsidRDefault="005F73C2" w:rsidP="00CF64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 PARTE</w:t>
            </w: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  <w:sz w:val="24"/>
                <w:szCs w:val="24"/>
              </w:rPr>
            </w:pPr>
            <w:r w:rsidRPr="00FB411E">
              <w:t xml:space="preserve"> riconosce le voci delle figure di riferimento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t>ricerca la compagnia dell’adulto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t>si rapporta solo all’insegnante di sostegno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t>chiede aiuto alle figure di riferimento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t>dipendente dall’adulto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accetta consigli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accetta il contatto fisico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disponibile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collaborativo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provocatore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aggressivo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timido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rPr>
                <w:rFonts w:ascii="Calibri" w:hAnsi="Calibri"/>
              </w:rPr>
              <w:t>indifferente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5F73C2" w:rsidP="00CF6492">
            <w:r>
              <w:t>Sensibile ai richiami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5F73C2" w:rsidRPr="00FB411E" w:rsidTr="00FB411E">
        <w:tc>
          <w:tcPr>
            <w:tcW w:w="3964" w:type="dxa"/>
          </w:tcPr>
          <w:p w:rsidR="005F73C2" w:rsidRDefault="000411FD" w:rsidP="00CF6492">
            <w:r>
              <w:t>Fatica a staccarsi dagli adulti (genitori, maestre)</w:t>
            </w:r>
          </w:p>
        </w:tc>
        <w:tc>
          <w:tcPr>
            <w:tcW w:w="1701" w:type="dxa"/>
          </w:tcPr>
          <w:p w:rsidR="005F73C2" w:rsidRPr="00FB411E" w:rsidRDefault="005F73C2" w:rsidP="00CF6492"/>
        </w:tc>
        <w:tc>
          <w:tcPr>
            <w:tcW w:w="1985" w:type="dxa"/>
          </w:tcPr>
          <w:p w:rsidR="005F73C2" w:rsidRPr="00FB411E" w:rsidRDefault="005F73C2" w:rsidP="00CF6492"/>
        </w:tc>
        <w:tc>
          <w:tcPr>
            <w:tcW w:w="1978" w:type="dxa"/>
          </w:tcPr>
          <w:p w:rsidR="005F73C2" w:rsidRPr="00FB411E" w:rsidRDefault="005F73C2" w:rsidP="00CF6492"/>
        </w:tc>
      </w:tr>
      <w:tr w:rsidR="00FB411E" w:rsidRPr="00FB411E" w:rsidTr="00FB411E">
        <w:tc>
          <w:tcPr>
            <w:tcW w:w="3964" w:type="dxa"/>
          </w:tcPr>
          <w:p w:rsidR="00FB411E" w:rsidRPr="005F73C2" w:rsidRDefault="00FB411E" w:rsidP="00CF6492">
            <w:pPr>
              <w:rPr>
                <w:b/>
                <w:sz w:val="24"/>
                <w:szCs w:val="24"/>
              </w:rPr>
            </w:pPr>
            <w:r w:rsidRPr="005F73C2">
              <w:rPr>
                <w:b/>
                <w:sz w:val="24"/>
                <w:szCs w:val="24"/>
              </w:rPr>
              <w:t xml:space="preserve">Interazione con i pari </w:t>
            </w:r>
          </w:p>
        </w:tc>
        <w:tc>
          <w:tcPr>
            <w:tcW w:w="1701" w:type="dxa"/>
          </w:tcPr>
          <w:p w:rsidR="00FB411E" w:rsidRPr="00FB411E" w:rsidRDefault="005F73C2" w:rsidP="00CF6492">
            <w:r>
              <w:t>SI’</w:t>
            </w:r>
          </w:p>
        </w:tc>
        <w:tc>
          <w:tcPr>
            <w:tcW w:w="1985" w:type="dxa"/>
          </w:tcPr>
          <w:p w:rsidR="00FB411E" w:rsidRPr="00FB411E" w:rsidRDefault="005F73C2" w:rsidP="00CF6492">
            <w:r>
              <w:t xml:space="preserve">NO </w:t>
            </w:r>
          </w:p>
        </w:tc>
        <w:tc>
          <w:tcPr>
            <w:tcW w:w="1978" w:type="dxa"/>
          </w:tcPr>
          <w:p w:rsidR="00FB411E" w:rsidRPr="00FB411E" w:rsidRDefault="005F73C2" w:rsidP="00CF6492">
            <w:r>
              <w:t>IN PARTE</w:t>
            </w: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t>riconosce i compagni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  <w:sz w:val="24"/>
                <w:szCs w:val="24"/>
              </w:rPr>
            </w:pPr>
            <w:r w:rsidRPr="00FB411E">
              <w:t>gioca spontaneamente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lastRenderedPageBreak/>
              <w:t>interagisce con tutti i pari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0411FD" w:rsidRPr="00FB411E" w:rsidTr="00FB411E">
        <w:tc>
          <w:tcPr>
            <w:tcW w:w="3964" w:type="dxa"/>
          </w:tcPr>
          <w:p w:rsidR="000411FD" w:rsidRPr="00FB411E" w:rsidRDefault="000411FD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Condivide giochi con gli altri bambini</w:t>
            </w:r>
          </w:p>
        </w:tc>
        <w:tc>
          <w:tcPr>
            <w:tcW w:w="1701" w:type="dxa"/>
          </w:tcPr>
          <w:p w:rsidR="000411FD" w:rsidRPr="00FB411E" w:rsidRDefault="000411FD" w:rsidP="00CF6492"/>
        </w:tc>
        <w:tc>
          <w:tcPr>
            <w:tcW w:w="1985" w:type="dxa"/>
          </w:tcPr>
          <w:p w:rsidR="000411FD" w:rsidRPr="00FB411E" w:rsidRDefault="000411FD" w:rsidP="00CF6492"/>
        </w:tc>
        <w:tc>
          <w:tcPr>
            <w:tcW w:w="1978" w:type="dxa"/>
          </w:tcPr>
          <w:p w:rsidR="000411FD" w:rsidRPr="00FB411E" w:rsidRDefault="000411FD" w:rsidP="00CF6492"/>
        </w:tc>
      </w:tr>
      <w:tr w:rsidR="000411FD" w:rsidRPr="00FB411E" w:rsidTr="00FB411E">
        <w:tc>
          <w:tcPr>
            <w:tcW w:w="3964" w:type="dxa"/>
          </w:tcPr>
          <w:p w:rsidR="000411FD" w:rsidRPr="00FB411E" w:rsidRDefault="000411FD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 appropria di giochi o oggetti non propri</w:t>
            </w:r>
          </w:p>
        </w:tc>
        <w:tc>
          <w:tcPr>
            <w:tcW w:w="1701" w:type="dxa"/>
          </w:tcPr>
          <w:p w:rsidR="000411FD" w:rsidRPr="00FB411E" w:rsidRDefault="000411FD" w:rsidP="00CF6492"/>
        </w:tc>
        <w:tc>
          <w:tcPr>
            <w:tcW w:w="1985" w:type="dxa"/>
          </w:tcPr>
          <w:p w:rsidR="000411FD" w:rsidRPr="00FB411E" w:rsidRDefault="000411FD" w:rsidP="00CF6492"/>
        </w:tc>
        <w:tc>
          <w:tcPr>
            <w:tcW w:w="1978" w:type="dxa"/>
          </w:tcPr>
          <w:p w:rsidR="000411FD" w:rsidRPr="00FB411E" w:rsidRDefault="000411FD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interagisce solo con qualche compagno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necessita di mediatori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 assume il ruolo di leader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passivo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  <w:b/>
                <w:sz w:val="36"/>
                <w:szCs w:val="36"/>
              </w:rPr>
            </w:pPr>
            <w:r w:rsidRPr="00FB411E">
              <w:rPr>
                <w:rFonts w:ascii="Calibri" w:hAnsi="Calibri"/>
              </w:rPr>
              <w:t>poco stabili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poco coinvolto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difficoltose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tende all’isolamento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</w:tbl>
    <w:p w:rsidR="005F73C2" w:rsidRDefault="005F73C2" w:rsidP="00266BB4">
      <w:pPr>
        <w:rPr>
          <w:rFonts w:ascii="Calibri" w:hAnsi="Calibri"/>
          <w:b/>
        </w:rPr>
      </w:pPr>
    </w:p>
    <w:p w:rsidR="00266BB4" w:rsidRPr="00A335C0" w:rsidRDefault="00266BB4" w:rsidP="00266BB4">
      <w:pPr>
        <w:rPr>
          <w:rFonts w:ascii="Calibri" w:hAnsi="Calibri"/>
          <w:b/>
        </w:rPr>
      </w:pPr>
      <w:r w:rsidRPr="00A335C0">
        <w:rPr>
          <w:rFonts w:ascii="Calibri" w:hAnsi="Calibri"/>
          <w:b/>
        </w:rPr>
        <w:t>Inserimento in classe:</w:t>
      </w:r>
    </w:p>
    <w:p w:rsidR="00266BB4" w:rsidRPr="00AC5B76" w:rsidRDefault="00266BB4" w:rsidP="00266BB4">
      <w:pPr>
        <w:rPr>
          <w:rFonts w:ascii="Calibri" w:hAnsi="Calibri"/>
        </w:rPr>
      </w:pPr>
      <w:r>
        <w:t xml:space="preserve">□ </w:t>
      </w:r>
      <w:r>
        <w:rPr>
          <w:rFonts w:ascii="Calibri" w:hAnsi="Calibri"/>
        </w:rPr>
        <w:t>buono</w:t>
      </w:r>
    </w:p>
    <w:p w:rsidR="00266BB4" w:rsidRPr="00AC5B76" w:rsidRDefault="00266BB4" w:rsidP="00266BB4">
      <w:pPr>
        <w:rPr>
          <w:rFonts w:ascii="Calibri" w:hAnsi="Calibri"/>
        </w:rPr>
      </w:pPr>
      <w:r>
        <w:t xml:space="preserve">□ </w:t>
      </w:r>
      <w:r>
        <w:rPr>
          <w:rFonts w:ascii="Calibri" w:hAnsi="Calibri"/>
        </w:rPr>
        <w:t>sufficiente</w:t>
      </w:r>
    </w:p>
    <w:p w:rsidR="00266BB4" w:rsidRDefault="00266BB4" w:rsidP="00266BB4">
      <w:pPr>
        <w:rPr>
          <w:rFonts w:ascii="Calibri" w:hAnsi="Calibri"/>
        </w:rPr>
      </w:pPr>
      <w:r>
        <w:t xml:space="preserve">□ </w:t>
      </w:r>
      <w:r>
        <w:rPr>
          <w:rFonts w:ascii="Calibri" w:hAnsi="Calibri"/>
        </w:rPr>
        <w:t>non inserito</w:t>
      </w:r>
    </w:p>
    <w:p w:rsidR="007A7CBE" w:rsidRDefault="007A7CBE" w:rsidP="00266BB4">
      <w:pPr>
        <w:rPr>
          <w:rFonts w:ascii="Calibri" w:hAnsi="Calibri"/>
        </w:rPr>
      </w:pPr>
    </w:p>
    <w:p w:rsidR="007A7CBE" w:rsidRPr="00CC1ED7" w:rsidRDefault="007A7CBE" w:rsidP="007A7CBE">
      <w:pPr>
        <w:rPr>
          <w:rFonts w:ascii="Calibri" w:hAnsi="Calibri"/>
          <w:b/>
        </w:rPr>
      </w:pPr>
      <w:r w:rsidRPr="00CC1ED7">
        <w:rPr>
          <w:rFonts w:ascii="Calibri" w:hAnsi="Calibri"/>
          <w:b/>
        </w:rPr>
        <w:t>Preferenze compagni:………………………………</w:t>
      </w:r>
    </w:p>
    <w:p w:rsidR="00266BB4" w:rsidRDefault="00266BB4" w:rsidP="00266BB4">
      <w:pPr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10"/>
        <w:gridCol w:w="2153"/>
      </w:tblGrid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  <w:b/>
              </w:rPr>
            </w:pPr>
            <w:r w:rsidRPr="005F73C2">
              <w:rPr>
                <w:rFonts w:ascii="Calibri" w:hAnsi="Calibri"/>
                <w:b/>
              </w:rPr>
              <w:t>Durante le attività normalmente si dimostra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SI’</w:t>
            </w: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PARTE</w:t>
            </w: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partecipe                     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rispettoso delle regole            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attento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F73C2">
              <w:rPr>
                <w:rFonts w:ascii="Calibri" w:hAnsi="Calibri"/>
              </w:rPr>
              <w:t>i distrae facilmente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richiede attenzione per ciò che fa         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non guarda l’interlocutore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disturba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chiede di uscire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sa stare da solo in classe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necessita di essere affiancato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impegnato </w:t>
            </w:r>
            <w:r w:rsidRPr="005F73C2">
              <w:t xml:space="preserve">                               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interessato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Rimane seduto per svolgere le attività assegnate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Default="00CA65C9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Ansioso rispetto alle proposte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</w:tbl>
    <w:p w:rsidR="005F73C2" w:rsidRDefault="005F73C2" w:rsidP="004B09F9">
      <w:pPr>
        <w:rPr>
          <w:rFonts w:ascii="Calibri" w:hAnsi="Calibri"/>
          <w:sz w:val="24"/>
          <w:szCs w:val="24"/>
        </w:rPr>
      </w:pPr>
    </w:p>
    <w:p w:rsidR="004B09F9" w:rsidRDefault="004B09F9" w:rsidP="004B09F9">
      <w:pPr>
        <w:rPr>
          <w:rFonts w:ascii="Calibri" w:hAnsi="Calibri"/>
          <w:sz w:val="24"/>
          <w:szCs w:val="24"/>
        </w:rPr>
      </w:pPr>
      <w:r w:rsidRPr="009A680C">
        <w:rPr>
          <w:rFonts w:ascii="Calibri" w:hAnsi="Calibri"/>
          <w:sz w:val="24"/>
          <w:szCs w:val="24"/>
        </w:rPr>
        <w:t>Altro ………………………………………………………………………………………</w:t>
      </w:r>
      <w:r w:rsidR="009A680C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9A680C" w:rsidRDefault="009A680C" w:rsidP="004B09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F34990" w:rsidRPr="00BC6996" w:rsidRDefault="004B09F9" w:rsidP="004B09F9">
      <w:pPr>
        <w:rPr>
          <w:rFonts w:ascii="Calibri" w:hAnsi="Calibri"/>
          <w:b/>
          <w:sz w:val="24"/>
          <w:szCs w:val="24"/>
        </w:rPr>
      </w:pPr>
      <w:r w:rsidRPr="00BC6996">
        <w:rPr>
          <w:rFonts w:ascii="Calibri" w:hAnsi="Calibri"/>
          <w:b/>
          <w:sz w:val="24"/>
          <w:szCs w:val="24"/>
        </w:rPr>
        <w:t xml:space="preserve">AUTONOMIA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83"/>
        <w:gridCol w:w="2180"/>
      </w:tblGrid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b/>
                <w:sz w:val="24"/>
                <w:szCs w:val="24"/>
              </w:rPr>
            </w:pPr>
            <w:r w:rsidRPr="005F73C2">
              <w:rPr>
                <w:b/>
                <w:sz w:val="24"/>
                <w:szCs w:val="24"/>
              </w:rPr>
              <w:t>Autonomia scolastica</w:t>
            </w:r>
          </w:p>
        </w:tc>
        <w:tc>
          <w:tcPr>
            <w:tcW w:w="1701" w:type="dxa"/>
          </w:tcPr>
          <w:p w:rsidR="005F73C2" w:rsidRPr="005F73C2" w:rsidRDefault="00CF6492" w:rsidP="00CF6492">
            <w:r>
              <w:t>SI’</w:t>
            </w:r>
          </w:p>
        </w:tc>
        <w:tc>
          <w:tcPr>
            <w:tcW w:w="1783" w:type="dxa"/>
          </w:tcPr>
          <w:p w:rsidR="005F73C2" w:rsidRPr="005F73C2" w:rsidRDefault="00CF6492" w:rsidP="00CF6492">
            <w:r>
              <w:t>NO</w:t>
            </w:r>
          </w:p>
        </w:tc>
        <w:tc>
          <w:tcPr>
            <w:tcW w:w="2180" w:type="dxa"/>
          </w:tcPr>
          <w:p w:rsidR="005F73C2" w:rsidRPr="005F73C2" w:rsidRDefault="00CF6492" w:rsidP="00CF6492">
            <w:r>
              <w:t>IN PARTE</w:t>
            </w: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  <w:b/>
                <w:sz w:val="36"/>
                <w:szCs w:val="36"/>
              </w:rPr>
            </w:pPr>
            <w:r w:rsidRPr="005F73C2">
              <w:rPr>
                <w:rFonts w:ascii="Calibri" w:hAnsi="Calibri"/>
              </w:rPr>
              <w:lastRenderedPageBreak/>
              <w:t xml:space="preserve">lavora da solo 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organizza le attività e  il materiale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necessita di spiegazioni iniziali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necessita di sollecitazioni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talvolta necessita di guida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 parziale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necessita di supporto costante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CF6492" w:rsidRPr="005F73C2" w:rsidTr="005F73C2">
        <w:tc>
          <w:tcPr>
            <w:tcW w:w="3964" w:type="dxa"/>
          </w:tcPr>
          <w:p w:rsidR="00CF6492" w:rsidRPr="005F73C2" w:rsidRDefault="00CF6492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necessita di ripetizioni</w:t>
            </w:r>
          </w:p>
        </w:tc>
        <w:tc>
          <w:tcPr>
            <w:tcW w:w="1701" w:type="dxa"/>
          </w:tcPr>
          <w:p w:rsidR="00CF6492" w:rsidRPr="005F73C2" w:rsidRDefault="00CF6492" w:rsidP="00CF6492"/>
        </w:tc>
        <w:tc>
          <w:tcPr>
            <w:tcW w:w="1783" w:type="dxa"/>
          </w:tcPr>
          <w:p w:rsidR="00CF6492" w:rsidRPr="005F73C2" w:rsidRDefault="00CF6492" w:rsidP="00CF6492"/>
        </w:tc>
        <w:tc>
          <w:tcPr>
            <w:tcW w:w="2180" w:type="dxa"/>
          </w:tcPr>
          <w:p w:rsidR="00CF6492" w:rsidRPr="005F73C2" w:rsidRDefault="00CF6492" w:rsidP="00CF6492"/>
        </w:tc>
      </w:tr>
      <w:tr w:rsidR="00CF6492" w:rsidRPr="005F73C2" w:rsidTr="005F73C2">
        <w:tc>
          <w:tcPr>
            <w:tcW w:w="3964" w:type="dxa"/>
          </w:tcPr>
          <w:p w:rsidR="00CF6492" w:rsidRDefault="006423E6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Chiede aiuto in caso di necessità</w:t>
            </w:r>
          </w:p>
        </w:tc>
        <w:tc>
          <w:tcPr>
            <w:tcW w:w="1701" w:type="dxa"/>
          </w:tcPr>
          <w:p w:rsidR="00CF6492" w:rsidRPr="005F73C2" w:rsidRDefault="00CF6492" w:rsidP="00CF6492"/>
        </w:tc>
        <w:tc>
          <w:tcPr>
            <w:tcW w:w="1783" w:type="dxa"/>
          </w:tcPr>
          <w:p w:rsidR="00CF6492" w:rsidRPr="005F73C2" w:rsidRDefault="00CF6492" w:rsidP="00CF6492"/>
        </w:tc>
        <w:tc>
          <w:tcPr>
            <w:tcW w:w="2180" w:type="dxa"/>
          </w:tcPr>
          <w:p w:rsidR="00CF6492" w:rsidRPr="005F73C2" w:rsidRDefault="00CF6492" w:rsidP="00CF6492"/>
        </w:tc>
      </w:tr>
      <w:tr w:rsidR="006423E6" w:rsidRPr="005F73C2" w:rsidTr="005F73C2">
        <w:tc>
          <w:tcPr>
            <w:tcW w:w="3964" w:type="dxa"/>
          </w:tcPr>
          <w:p w:rsidR="006423E6" w:rsidRPr="00CF6492" w:rsidRDefault="006423E6" w:rsidP="006423E6">
            <w:pPr>
              <w:rPr>
                <w:rFonts w:ascii="Calibri" w:hAnsi="Calibri"/>
                <w:b/>
              </w:rPr>
            </w:pPr>
            <w:r>
              <w:t>riconosce</w:t>
            </w:r>
            <w:r w:rsidRPr="00CF6492">
              <w:t xml:space="preserve"> il proprio materiale scolastico</w:t>
            </w:r>
          </w:p>
        </w:tc>
        <w:tc>
          <w:tcPr>
            <w:tcW w:w="1701" w:type="dxa"/>
          </w:tcPr>
          <w:p w:rsidR="006423E6" w:rsidRPr="005F73C2" w:rsidRDefault="006423E6" w:rsidP="006423E6"/>
        </w:tc>
        <w:tc>
          <w:tcPr>
            <w:tcW w:w="1783" w:type="dxa"/>
          </w:tcPr>
          <w:p w:rsidR="006423E6" w:rsidRPr="005F73C2" w:rsidRDefault="006423E6" w:rsidP="006423E6"/>
        </w:tc>
        <w:tc>
          <w:tcPr>
            <w:tcW w:w="2180" w:type="dxa"/>
          </w:tcPr>
          <w:p w:rsidR="006423E6" w:rsidRPr="005F73C2" w:rsidRDefault="006423E6" w:rsidP="006423E6"/>
        </w:tc>
      </w:tr>
      <w:tr w:rsidR="006423E6" w:rsidRPr="005F73C2" w:rsidTr="005F73C2">
        <w:tc>
          <w:tcPr>
            <w:tcW w:w="3964" w:type="dxa"/>
          </w:tcPr>
          <w:p w:rsidR="006423E6" w:rsidRDefault="006423E6" w:rsidP="006423E6">
            <w:r>
              <w:t>Utilizza gli oggetti in modo appropriato</w:t>
            </w:r>
          </w:p>
        </w:tc>
        <w:tc>
          <w:tcPr>
            <w:tcW w:w="1701" w:type="dxa"/>
          </w:tcPr>
          <w:p w:rsidR="006423E6" w:rsidRPr="005F73C2" w:rsidRDefault="006423E6" w:rsidP="006423E6"/>
        </w:tc>
        <w:tc>
          <w:tcPr>
            <w:tcW w:w="1783" w:type="dxa"/>
          </w:tcPr>
          <w:p w:rsidR="006423E6" w:rsidRPr="005F73C2" w:rsidRDefault="006423E6" w:rsidP="006423E6"/>
        </w:tc>
        <w:tc>
          <w:tcPr>
            <w:tcW w:w="2180" w:type="dxa"/>
          </w:tcPr>
          <w:p w:rsidR="006423E6" w:rsidRPr="005F73C2" w:rsidRDefault="006423E6" w:rsidP="006423E6"/>
        </w:tc>
      </w:tr>
      <w:tr w:rsidR="006423E6" w:rsidRPr="005F73C2" w:rsidTr="005F73C2">
        <w:tc>
          <w:tcPr>
            <w:tcW w:w="3964" w:type="dxa"/>
          </w:tcPr>
          <w:p w:rsidR="006423E6" w:rsidRDefault="006423E6" w:rsidP="006423E6">
            <w:r>
              <w:t>Ripone gli oggetti nella corretta collocazione</w:t>
            </w:r>
          </w:p>
        </w:tc>
        <w:tc>
          <w:tcPr>
            <w:tcW w:w="1701" w:type="dxa"/>
          </w:tcPr>
          <w:p w:rsidR="006423E6" w:rsidRPr="005F73C2" w:rsidRDefault="006423E6" w:rsidP="006423E6"/>
        </w:tc>
        <w:tc>
          <w:tcPr>
            <w:tcW w:w="1783" w:type="dxa"/>
          </w:tcPr>
          <w:p w:rsidR="006423E6" w:rsidRPr="005F73C2" w:rsidRDefault="006423E6" w:rsidP="006423E6"/>
        </w:tc>
        <w:tc>
          <w:tcPr>
            <w:tcW w:w="2180" w:type="dxa"/>
          </w:tcPr>
          <w:p w:rsidR="006423E6" w:rsidRPr="005F73C2" w:rsidRDefault="006423E6" w:rsidP="006423E6"/>
        </w:tc>
      </w:tr>
      <w:tr w:rsidR="006423E6" w:rsidRPr="005F73C2" w:rsidTr="005F73C2">
        <w:tc>
          <w:tcPr>
            <w:tcW w:w="3964" w:type="dxa"/>
          </w:tcPr>
          <w:p w:rsidR="006423E6" w:rsidRDefault="006423E6" w:rsidP="006423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Partecipa ad attività di riordino</w:t>
            </w:r>
          </w:p>
        </w:tc>
        <w:tc>
          <w:tcPr>
            <w:tcW w:w="1701" w:type="dxa"/>
          </w:tcPr>
          <w:p w:rsidR="006423E6" w:rsidRPr="005F73C2" w:rsidRDefault="006423E6" w:rsidP="006423E6"/>
        </w:tc>
        <w:tc>
          <w:tcPr>
            <w:tcW w:w="1783" w:type="dxa"/>
          </w:tcPr>
          <w:p w:rsidR="006423E6" w:rsidRPr="005F73C2" w:rsidRDefault="006423E6" w:rsidP="006423E6"/>
        </w:tc>
        <w:tc>
          <w:tcPr>
            <w:tcW w:w="2180" w:type="dxa"/>
          </w:tcPr>
          <w:p w:rsidR="006423E6" w:rsidRPr="005F73C2" w:rsidRDefault="006423E6" w:rsidP="006423E6"/>
        </w:tc>
      </w:tr>
      <w:tr w:rsidR="006423E6" w:rsidRPr="005F73C2" w:rsidTr="005F73C2">
        <w:tc>
          <w:tcPr>
            <w:tcW w:w="3964" w:type="dxa"/>
          </w:tcPr>
          <w:p w:rsidR="006423E6" w:rsidRDefault="006423E6" w:rsidP="006423E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6423E6" w:rsidRPr="005F73C2" w:rsidRDefault="006423E6" w:rsidP="006423E6"/>
        </w:tc>
        <w:tc>
          <w:tcPr>
            <w:tcW w:w="1783" w:type="dxa"/>
          </w:tcPr>
          <w:p w:rsidR="006423E6" w:rsidRPr="005F73C2" w:rsidRDefault="006423E6" w:rsidP="006423E6"/>
        </w:tc>
        <w:tc>
          <w:tcPr>
            <w:tcW w:w="2180" w:type="dxa"/>
          </w:tcPr>
          <w:p w:rsidR="006423E6" w:rsidRPr="005F73C2" w:rsidRDefault="006423E6" w:rsidP="006423E6"/>
        </w:tc>
      </w:tr>
    </w:tbl>
    <w:p w:rsidR="00CF6492" w:rsidRDefault="00CF6492" w:rsidP="004B09F9">
      <w:pPr>
        <w:rPr>
          <w:rFonts w:ascii="Calibri" w:hAnsi="Calibri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652"/>
        <w:gridCol w:w="2006"/>
        <w:gridCol w:w="2006"/>
      </w:tblGrid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Autonomia personale</w:t>
            </w:r>
          </w:p>
        </w:tc>
        <w:tc>
          <w:tcPr>
            <w:tcW w:w="1652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>SI’</w:t>
            </w:r>
          </w:p>
        </w:tc>
        <w:tc>
          <w:tcPr>
            <w:tcW w:w="2006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006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PARTE</w:t>
            </w:r>
          </w:p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 xml:space="preserve">completamente autonomo 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in parte autonomo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necessita di aiuto costante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per niente autonomo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</w:p>
        </w:tc>
        <w:tc>
          <w:tcPr>
            <w:tcW w:w="1652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</w:p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ALIMENTAZIONE</w:t>
            </w:r>
          </w:p>
        </w:tc>
        <w:tc>
          <w:tcPr>
            <w:tcW w:w="1652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Mangia da solo</w:t>
            </w:r>
          </w:p>
        </w:tc>
        <w:tc>
          <w:tcPr>
            <w:tcW w:w="1652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Mangia con le mani</w:t>
            </w:r>
          </w:p>
        </w:tc>
        <w:tc>
          <w:tcPr>
            <w:tcW w:w="1652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Mangia diversi tipi di cibo</w:t>
            </w:r>
          </w:p>
        </w:tc>
        <w:tc>
          <w:tcPr>
            <w:tcW w:w="1652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</w:tr>
      <w:tr w:rsidR="006423E6" w:rsidRPr="00CF6492" w:rsidTr="00CF6492">
        <w:tc>
          <w:tcPr>
            <w:tcW w:w="3964" w:type="dxa"/>
          </w:tcPr>
          <w:p w:rsidR="006423E6" w:rsidRDefault="006423E6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 imboccato</w:t>
            </w:r>
          </w:p>
        </w:tc>
        <w:tc>
          <w:tcPr>
            <w:tcW w:w="1652" w:type="dxa"/>
          </w:tcPr>
          <w:p w:rsidR="006423E6" w:rsidRPr="00CF6492" w:rsidRDefault="006423E6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6423E6" w:rsidRPr="00CF6492" w:rsidRDefault="006423E6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6423E6" w:rsidRPr="00CF6492" w:rsidRDefault="006423E6" w:rsidP="00CF6492">
            <w:pPr>
              <w:rPr>
                <w:rFonts w:ascii="Calibri" w:hAnsi="Calibri"/>
              </w:rPr>
            </w:pPr>
          </w:p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Sbava mentre mangia</w:t>
            </w:r>
          </w:p>
        </w:tc>
        <w:tc>
          <w:tcPr>
            <w:tcW w:w="1652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</w:tr>
      <w:tr w:rsidR="00CA65C9" w:rsidRPr="00CF6492" w:rsidTr="00CF6492">
        <w:tc>
          <w:tcPr>
            <w:tcW w:w="3964" w:type="dxa"/>
          </w:tcPr>
          <w:p w:rsidR="00CA65C9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Sbava mentre beve</w:t>
            </w:r>
          </w:p>
        </w:tc>
        <w:tc>
          <w:tcPr>
            <w:tcW w:w="1652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</w:tr>
      <w:tr w:rsidR="00CF6492" w:rsidRPr="00CF6492" w:rsidTr="00CF6492">
        <w:tc>
          <w:tcPr>
            <w:tcW w:w="3964" w:type="dxa"/>
          </w:tcPr>
          <w:p w:rsidR="00CF6492" w:rsidRPr="00CF6492" w:rsidRDefault="00CA65C9" w:rsidP="00CF6492">
            <w:r>
              <w:rPr>
                <w:rFonts w:ascii="Calibri" w:hAnsi="Calibri"/>
              </w:rPr>
              <w:t>Sputa il cibo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Usa le posate per mangiare</w:t>
            </w:r>
          </w:p>
        </w:tc>
        <w:tc>
          <w:tcPr>
            <w:tcW w:w="1652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Beve liquidi a piccoli sorsi</w:t>
            </w:r>
          </w:p>
        </w:tc>
        <w:tc>
          <w:tcPr>
            <w:tcW w:w="1652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Beve con bicchiere</w:t>
            </w:r>
          </w:p>
        </w:tc>
        <w:tc>
          <w:tcPr>
            <w:tcW w:w="1652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Beve con la cannuccia o altri oggetti</w:t>
            </w:r>
          </w:p>
        </w:tc>
        <w:tc>
          <w:tcPr>
            <w:tcW w:w="1652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1652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1652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</w:tr>
      <w:tr w:rsidR="00CA65C9" w:rsidRPr="00CF6492" w:rsidTr="00CF6492">
        <w:tc>
          <w:tcPr>
            <w:tcW w:w="3964" w:type="dxa"/>
          </w:tcPr>
          <w:p w:rsidR="00CA65C9" w:rsidRPr="00CF6492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VESTIZIONE</w:t>
            </w:r>
          </w:p>
        </w:tc>
        <w:tc>
          <w:tcPr>
            <w:tcW w:w="1652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</w:tr>
      <w:tr w:rsidR="00CA65C9" w:rsidRPr="00CF6492" w:rsidTr="00CF6492">
        <w:tc>
          <w:tcPr>
            <w:tcW w:w="3964" w:type="dxa"/>
          </w:tcPr>
          <w:p w:rsidR="00CA65C9" w:rsidRDefault="00CA65C9" w:rsidP="00CF6492">
            <w:pPr>
              <w:rPr>
                <w:rFonts w:ascii="Calibri" w:hAnsi="Calibri"/>
              </w:rPr>
            </w:pPr>
          </w:p>
        </w:tc>
        <w:tc>
          <w:tcPr>
            <w:tcW w:w="1652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</w:tr>
      <w:tr w:rsidR="00CA65C9" w:rsidRPr="00CF6492" w:rsidTr="00CF6492">
        <w:tc>
          <w:tcPr>
            <w:tcW w:w="3964" w:type="dxa"/>
          </w:tcPr>
          <w:p w:rsidR="00CA65C9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Riconosce i propri indumenti</w:t>
            </w:r>
          </w:p>
        </w:tc>
        <w:tc>
          <w:tcPr>
            <w:tcW w:w="1652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</w:tr>
      <w:tr w:rsidR="00CA65C9" w:rsidRPr="00CF6492" w:rsidTr="00CF6492">
        <w:tc>
          <w:tcPr>
            <w:tcW w:w="3964" w:type="dxa"/>
          </w:tcPr>
          <w:p w:rsidR="00CA65C9" w:rsidRDefault="00CA65C9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 la sequenza con la quale vengono indossati gli indumenti</w:t>
            </w:r>
          </w:p>
        </w:tc>
        <w:tc>
          <w:tcPr>
            <w:tcW w:w="1652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  <w:tc>
          <w:tcPr>
            <w:tcW w:w="2006" w:type="dxa"/>
          </w:tcPr>
          <w:p w:rsidR="00CA65C9" w:rsidRPr="00CF6492" w:rsidRDefault="00CA65C9" w:rsidP="00CF6492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si veste in maniera autonoma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Necessita di essere supportato nella vestizione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Chiede aiuto per vestirsi 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Riesce ad abbottonarsi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Riesce a chiudere una cerniera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PULIZIA PERSONALE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1D3DF4">
        <w:tc>
          <w:tcPr>
            <w:tcW w:w="3964" w:type="dxa"/>
          </w:tcPr>
          <w:p w:rsidR="00C854ED" w:rsidRPr="00CF6492" w:rsidRDefault="00C854ED" w:rsidP="001D3D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 accorge quando è sporco</w:t>
            </w:r>
          </w:p>
        </w:tc>
        <w:tc>
          <w:tcPr>
            <w:tcW w:w="1652" w:type="dxa"/>
          </w:tcPr>
          <w:p w:rsidR="00C854ED" w:rsidRPr="00CF6492" w:rsidRDefault="00C854ED" w:rsidP="001D3DF4"/>
        </w:tc>
        <w:tc>
          <w:tcPr>
            <w:tcW w:w="2006" w:type="dxa"/>
          </w:tcPr>
          <w:p w:rsidR="00C854ED" w:rsidRPr="00CF6492" w:rsidRDefault="00C854ED" w:rsidP="001D3DF4"/>
        </w:tc>
        <w:tc>
          <w:tcPr>
            <w:tcW w:w="2006" w:type="dxa"/>
          </w:tcPr>
          <w:p w:rsidR="00C854ED" w:rsidRPr="00CF6492" w:rsidRDefault="00C854ED" w:rsidP="001D3DF4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 il controllo sfinterico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Va sollecitato per andare in bagno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Accede al bagno da solo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È in grado di pulirsi autonomamente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ha bisogno di aiuto per la pulizia personale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 w:rsidRPr="00CF6492">
              <w:t xml:space="preserve"> si lava da solo le mani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r w:rsidRPr="00CF6492">
              <w:t>riesce a soffiarsi il naso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 w:rsidRPr="00CF6492">
              <w:t>non è autonomo nelle operazioni quotidiane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SPOSTAMENTI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Esplora l’ambiente in modo attivo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 muoversi autonomamente negli spazi conosciuti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 xml:space="preserve"> necessita di aiuto per gli spostamenti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necessita dell’ascensore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CF6492" w:rsidRDefault="00C854ED" w:rsidP="00C854ED">
            <w:pPr>
              <w:rPr>
                <w:rFonts w:ascii="Calibri" w:hAnsi="Calibri"/>
              </w:rPr>
            </w:pPr>
            <w:r w:rsidRPr="00CF6492">
              <w:t xml:space="preserve"> </w:t>
            </w:r>
            <w:r w:rsidRPr="00CF6492">
              <w:rPr>
                <w:rFonts w:ascii="Calibri" w:hAnsi="Calibri"/>
              </w:rPr>
              <w:t>necessita di essere accompagnato al pulmino o all’uscita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C854ED" w:rsidRPr="00CF6492" w:rsidTr="00CF6492">
        <w:tc>
          <w:tcPr>
            <w:tcW w:w="3964" w:type="dxa"/>
          </w:tcPr>
          <w:p w:rsidR="00C854ED" w:rsidRPr="006423E6" w:rsidRDefault="006423E6" w:rsidP="00C85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Ignora l’ambiente circostante</w:t>
            </w:r>
          </w:p>
        </w:tc>
        <w:tc>
          <w:tcPr>
            <w:tcW w:w="1652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  <w:tc>
          <w:tcPr>
            <w:tcW w:w="2006" w:type="dxa"/>
          </w:tcPr>
          <w:p w:rsidR="00C854ED" w:rsidRPr="00CF6492" w:rsidRDefault="00C854ED" w:rsidP="00C854ED"/>
        </w:tc>
      </w:tr>
      <w:tr w:rsidR="006423E6" w:rsidRPr="00CF6492" w:rsidTr="00CF6492">
        <w:tc>
          <w:tcPr>
            <w:tcW w:w="3964" w:type="dxa"/>
          </w:tcPr>
          <w:p w:rsidR="006423E6" w:rsidRDefault="006423E6" w:rsidP="00C854ED"/>
        </w:tc>
        <w:tc>
          <w:tcPr>
            <w:tcW w:w="1652" w:type="dxa"/>
          </w:tcPr>
          <w:p w:rsidR="006423E6" w:rsidRPr="00CF6492" w:rsidRDefault="006423E6" w:rsidP="00C854ED"/>
        </w:tc>
        <w:tc>
          <w:tcPr>
            <w:tcW w:w="2006" w:type="dxa"/>
          </w:tcPr>
          <w:p w:rsidR="006423E6" w:rsidRPr="00CF6492" w:rsidRDefault="006423E6" w:rsidP="00C854ED"/>
        </w:tc>
        <w:tc>
          <w:tcPr>
            <w:tcW w:w="2006" w:type="dxa"/>
          </w:tcPr>
          <w:p w:rsidR="006423E6" w:rsidRPr="00CF6492" w:rsidRDefault="006423E6" w:rsidP="00C854ED"/>
        </w:tc>
      </w:tr>
      <w:tr w:rsidR="006423E6" w:rsidRPr="00CF6492" w:rsidTr="00CF6492">
        <w:tc>
          <w:tcPr>
            <w:tcW w:w="3964" w:type="dxa"/>
          </w:tcPr>
          <w:p w:rsidR="006423E6" w:rsidRDefault="006423E6" w:rsidP="00C854ED"/>
        </w:tc>
        <w:tc>
          <w:tcPr>
            <w:tcW w:w="1652" w:type="dxa"/>
          </w:tcPr>
          <w:p w:rsidR="006423E6" w:rsidRPr="00CF6492" w:rsidRDefault="006423E6" w:rsidP="00C854ED"/>
        </w:tc>
        <w:tc>
          <w:tcPr>
            <w:tcW w:w="2006" w:type="dxa"/>
          </w:tcPr>
          <w:p w:rsidR="006423E6" w:rsidRPr="00CF6492" w:rsidRDefault="006423E6" w:rsidP="00C854ED"/>
        </w:tc>
        <w:tc>
          <w:tcPr>
            <w:tcW w:w="2006" w:type="dxa"/>
          </w:tcPr>
          <w:p w:rsidR="006423E6" w:rsidRPr="00CF6492" w:rsidRDefault="006423E6" w:rsidP="00C854ED"/>
        </w:tc>
      </w:tr>
    </w:tbl>
    <w:p w:rsidR="005B4D5C" w:rsidRDefault="005B4D5C" w:rsidP="004B09F9">
      <w:pPr>
        <w:rPr>
          <w:rFonts w:ascii="Calibri" w:hAnsi="Calibri"/>
          <w:sz w:val="24"/>
          <w:szCs w:val="24"/>
        </w:rPr>
      </w:pPr>
    </w:p>
    <w:p w:rsidR="00BC6996" w:rsidRPr="00BC6996" w:rsidRDefault="00BC6996" w:rsidP="004B09F9">
      <w:pPr>
        <w:rPr>
          <w:rFonts w:ascii="Calibri" w:hAnsi="Calibri"/>
          <w:b/>
          <w:sz w:val="24"/>
          <w:szCs w:val="24"/>
        </w:rPr>
      </w:pPr>
      <w:r w:rsidRPr="00BC6996">
        <w:rPr>
          <w:rFonts w:ascii="Calibri" w:hAnsi="Calibri"/>
          <w:b/>
          <w:sz w:val="24"/>
          <w:szCs w:val="24"/>
        </w:rPr>
        <w:t>ABILITA’ MOTORIO-PRASSICHE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20"/>
        <w:gridCol w:w="2043"/>
      </w:tblGrid>
      <w:tr w:rsidR="00CF6492" w:rsidRPr="0050110A" w:rsidTr="0050110A">
        <w:tc>
          <w:tcPr>
            <w:tcW w:w="3964" w:type="dxa"/>
          </w:tcPr>
          <w:p w:rsidR="00CF6492" w:rsidRPr="0050110A" w:rsidRDefault="00CF6492" w:rsidP="00CF6492">
            <w:pPr>
              <w:rPr>
                <w:rFonts w:ascii="Calibri" w:hAnsi="Calibri"/>
                <w:b/>
                <w:sz w:val="24"/>
                <w:szCs w:val="24"/>
              </w:rPr>
            </w:pPr>
            <w:r w:rsidRPr="0050110A">
              <w:rPr>
                <w:rFonts w:ascii="Calibri" w:hAnsi="Calibri"/>
                <w:b/>
                <w:sz w:val="24"/>
                <w:szCs w:val="24"/>
              </w:rPr>
              <w:t>Motricità globale</w:t>
            </w:r>
          </w:p>
        </w:tc>
        <w:tc>
          <w:tcPr>
            <w:tcW w:w="1701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SI’</w:t>
            </w:r>
          </w:p>
        </w:tc>
        <w:tc>
          <w:tcPr>
            <w:tcW w:w="1920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043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PARTE</w:t>
            </w:r>
          </w:p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Cammina autonomamente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cammina con sostegno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 xml:space="preserve"> non cammina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sale le scale con un appoggio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sale le scale senza appoggio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 xml:space="preserve"> scende le scale con appoggio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scende le scale senza appoggio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9D775D" w:rsidP="00CF6492">
            <w:r>
              <w:t>Sta seduto da solo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CF6492">
            <w:r>
              <w:t>Sta seduto appoggiandosi ad un sostegno</w:t>
            </w:r>
          </w:p>
        </w:tc>
        <w:tc>
          <w:tcPr>
            <w:tcW w:w="1701" w:type="dxa"/>
          </w:tcPr>
          <w:p w:rsidR="009D775D" w:rsidRPr="00CF6492" w:rsidRDefault="009D775D" w:rsidP="00CF6492"/>
        </w:tc>
        <w:tc>
          <w:tcPr>
            <w:tcW w:w="1920" w:type="dxa"/>
          </w:tcPr>
          <w:p w:rsidR="009D775D" w:rsidRPr="00CF6492" w:rsidRDefault="009D775D" w:rsidP="00CF6492"/>
        </w:tc>
        <w:tc>
          <w:tcPr>
            <w:tcW w:w="2043" w:type="dxa"/>
          </w:tcPr>
          <w:p w:rsidR="009D775D" w:rsidRPr="00CF6492" w:rsidRDefault="009D775D" w:rsidP="00CF6492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CF6492">
            <w:r>
              <w:t>Si alza autonomamente</w:t>
            </w:r>
          </w:p>
        </w:tc>
        <w:tc>
          <w:tcPr>
            <w:tcW w:w="1701" w:type="dxa"/>
          </w:tcPr>
          <w:p w:rsidR="009D775D" w:rsidRPr="00CF6492" w:rsidRDefault="009D775D" w:rsidP="00CF6492"/>
        </w:tc>
        <w:tc>
          <w:tcPr>
            <w:tcW w:w="1920" w:type="dxa"/>
          </w:tcPr>
          <w:p w:rsidR="009D775D" w:rsidRPr="00CF6492" w:rsidRDefault="009D775D" w:rsidP="00CF6492"/>
        </w:tc>
        <w:tc>
          <w:tcPr>
            <w:tcW w:w="2043" w:type="dxa"/>
          </w:tcPr>
          <w:p w:rsidR="009D775D" w:rsidRPr="00CF6492" w:rsidRDefault="009D775D" w:rsidP="00CF6492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CF6492">
            <w:r>
              <w:t>Si alza aggrappandosi</w:t>
            </w:r>
          </w:p>
        </w:tc>
        <w:tc>
          <w:tcPr>
            <w:tcW w:w="1701" w:type="dxa"/>
          </w:tcPr>
          <w:p w:rsidR="009D775D" w:rsidRPr="00CF6492" w:rsidRDefault="009D775D" w:rsidP="00CF6492"/>
        </w:tc>
        <w:tc>
          <w:tcPr>
            <w:tcW w:w="1920" w:type="dxa"/>
          </w:tcPr>
          <w:p w:rsidR="009D775D" w:rsidRPr="00CF6492" w:rsidRDefault="009D775D" w:rsidP="00CF6492"/>
        </w:tc>
        <w:tc>
          <w:tcPr>
            <w:tcW w:w="2043" w:type="dxa"/>
          </w:tcPr>
          <w:p w:rsidR="009D775D" w:rsidRPr="00CF6492" w:rsidRDefault="009D775D" w:rsidP="00CF6492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CF6492">
            <w:r>
              <w:t>Sta in piedi fermo senza appoggio</w:t>
            </w:r>
          </w:p>
        </w:tc>
        <w:tc>
          <w:tcPr>
            <w:tcW w:w="1701" w:type="dxa"/>
          </w:tcPr>
          <w:p w:rsidR="009D775D" w:rsidRPr="00CF6492" w:rsidRDefault="009D775D" w:rsidP="00CF6492"/>
        </w:tc>
        <w:tc>
          <w:tcPr>
            <w:tcW w:w="1920" w:type="dxa"/>
          </w:tcPr>
          <w:p w:rsidR="009D775D" w:rsidRPr="00CF6492" w:rsidRDefault="009D775D" w:rsidP="00CF6492"/>
        </w:tc>
        <w:tc>
          <w:tcPr>
            <w:tcW w:w="2043" w:type="dxa"/>
          </w:tcPr>
          <w:p w:rsidR="009D775D" w:rsidRPr="00CF6492" w:rsidRDefault="009D775D" w:rsidP="00CF6492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Fa salti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Default="00FB782F" w:rsidP="009D775D">
            <w:r>
              <w:t>Dà calci a un pallone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 w:rsidRPr="00CF6492">
              <w:t xml:space="preserve"> corre in modo coordinato</w:t>
            </w:r>
          </w:p>
        </w:tc>
        <w:tc>
          <w:tcPr>
            <w:tcW w:w="1701" w:type="dxa"/>
          </w:tcPr>
          <w:p w:rsidR="009D775D" w:rsidRPr="0050110A" w:rsidRDefault="009D775D" w:rsidP="009D775D">
            <w:r>
              <w:t>SI’</w:t>
            </w:r>
          </w:p>
        </w:tc>
        <w:tc>
          <w:tcPr>
            <w:tcW w:w="1920" w:type="dxa"/>
          </w:tcPr>
          <w:p w:rsidR="009D775D" w:rsidRPr="0050110A" w:rsidRDefault="009D775D" w:rsidP="009D775D">
            <w:r>
              <w:t>NO</w:t>
            </w:r>
          </w:p>
        </w:tc>
        <w:tc>
          <w:tcPr>
            <w:tcW w:w="2043" w:type="dxa"/>
          </w:tcPr>
          <w:p w:rsidR="009D775D" w:rsidRPr="0050110A" w:rsidRDefault="009D775D" w:rsidP="009D775D">
            <w:r>
              <w:t>IN PARTE</w:t>
            </w:r>
          </w:p>
        </w:tc>
      </w:tr>
      <w:tr w:rsidR="009D775D" w:rsidRPr="00CF6492" w:rsidTr="0050110A">
        <w:tc>
          <w:tcPr>
            <w:tcW w:w="3964" w:type="dxa"/>
          </w:tcPr>
          <w:p w:rsidR="009D775D" w:rsidRPr="00CF6492" w:rsidRDefault="00FB782F" w:rsidP="009D775D">
            <w:r>
              <w:t>Afferra una palla</w:t>
            </w:r>
          </w:p>
        </w:tc>
        <w:tc>
          <w:tcPr>
            <w:tcW w:w="1701" w:type="dxa"/>
          </w:tcPr>
          <w:p w:rsidR="009D775D" w:rsidRDefault="009D775D" w:rsidP="009D775D"/>
        </w:tc>
        <w:tc>
          <w:tcPr>
            <w:tcW w:w="1920" w:type="dxa"/>
          </w:tcPr>
          <w:p w:rsidR="009D775D" w:rsidRDefault="009D775D" w:rsidP="009D775D"/>
        </w:tc>
        <w:tc>
          <w:tcPr>
            <w:tcW w:w="2043" w:type="dxa"/>
          </w:tcPr>
          <w:p w:rsidR="009D775D" w:rsidRDefault="009D775D" w:rsidP="009D775D"/>
        </w:tc>
      </w:tr>
      <w:tr w:rsidR="00FB782F" w:rsidRPr="00CF6492" w:rsidTr="0050110A">
        <w:tc>
          <w:tcPr>
            <w:tcW w:w="3964" w:type="dxa"/>
          </w:tcPr>
          <w:p w:rsidR="00FB782F" w:rsidRDefault="00FB782F" w:rsidP="009D775D">
            <w:r>
              <w:t>Lancia una palla</w:t>
            </w:r>
          </w:p>
        </w:tc>
        <w:tc>
          <w:tcPr>
            <w:tcW w:w="1701" w:type="dxa"/>
          </w:tcPr>
          <w:p w:rsidR="00FB782F" w:rsidRDefault="00FB782F" w:rsidP="009D775D"/>
        </w:tc>
        <w:tc>
          <w:tcPr>
            <w:tcW w:w="1920" w:type="dxa"/>
          </w:tcPr>
          <w:p w:rsidR="00FB782F" w:rsidRDefault="00FB782F" w:rsidP="009D775D"/>
        </w:tc>
        <w:tc>
          <w:tcPr>
            <w:tcW w:w="2043" w:type="dxa"/>
          </w:tcPr>
          <w:p w:rsidR="00FB782F" w:rsidRDefault="00FB782F" w:rsidP="009D775D"/>
        </w:tc>
      </w:tr>
      <w:tr w:rsidR="00FB782F" w:rsidRPr="00CF6492" w:rsidTr="0050110A">
        <w:tc>
          <w:tcPr>
            <w:tcW w:w="3964" w:type="dxa"/>
          </w:tcPr>
          <w:p w:rsidR="00FB782F" w:rsidRDefault="00FB782F" w:rsidP="009D775D">
            <w:r>
              <w:t>Riconosce le parti del corpo</w:t>
            </w:r>
          </w:p>
        </w:tc>
        <w:tc>
          <w:tcPr>
            <w:tcW w:w="1701" w:type="dxa"/>
          </w:tcPr>
          <w:p w:rsidR="00FB782F" w:rsidRDefault="00FB782F" w:rsidP="009D775D"/>
        </w:tc>
        <w:tc>
          <w:tcPr>
            <w:tcW w:w="1920" w:type="dxa"/>
          </w:tcPr>
          <w:p w:rsidR="00FB782F" w:rsidRDefault="00FB782F" w:rsidP="009D775D"/>
        </w:tc>
        <w:tc>
          <w:tcPr>
            <w:tcW w:w="2043" w:type="dxa"/>
          </w:tcPr>
          <w:p w:rsidR="00FB782F" w:rsidRDefault="00FB782F" w:rsidP="009D775D"/>
        </w:tc>
      </w:tr>
      <w:tr w:rsidR="00FB782F" w:rsidRPr="00CF6492" w:rsidTr="0050110A">
        <w:tc>
          <w:tcPr>
            <w:tcW w:w="3964" w:type="dxa"/>
          </w:tcPr>
          <w:p w:rsidR="00FB782F" w:rsidRDefault="00FB782F" w:rsidP="009D775D">
            <w:r>
              <w:t>Nomina le parti del corpo</w:t>
            </w:r>
          </w:p>
        </w:tc>
        <w:tc>
          <w:tcPr>
            <w:tcW w:w="1701" w:type="dxa"/>
          </w:tcPr>
          <w:p w:rsidR="00FB782F" w:rsidRDefault="00FB782F" w:rsidP="009D775D"/>
        </w:tc>
        <w:tc>
          <w:tcPr>
            <w:tcW w:w="1920" w:type="dxa"/>
          </w:tcPr>
          <w:p w:rsidR="00FB782F" w:rsidRDefault="00FB782F" w:rsidP="009D775D"/>
        </w:tc>
        <w:tc>
          <w:tcPr>
            <w:tcW w:w="2043" w:type="dxa"/>
          </w:tcPr>
          <w:p w:rsidR="00FB782F" w:rsidRDefault="00FB782F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 w:rsidRPr="00CF6492">
              <w:t>si muove in modo armonico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 w:rsidRPr="00CF6492">
              <w:t>si muove in modo impacciato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pPr>
              <w:rPr>
                <w:b/>
                <w:sz w:val="36"/>
                <w:szCs w:val="36"/>
              </w:rPr>
            </w:pPr>
            <w:r w:rsidRPr="00CF6492">
              <w:t>non ha acquisito la lateralizzazione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 w:rsidRPr="00CF6492">
              <w:t>apre la mano su richiesta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 w:rsidRPr="00CF6492">
              <w:t>chiude la mano su richiesta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 w:rsidRPr="00CF6492">
              <w:t>possiede una presa palmare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 w:rsidRPr="00CF6492">
              <w:t>possiede una presa corretta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 w:rsidRPr="00CF6492">
              <w:t xml:space="preserve"> afferra oggetti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 w:rsidRPr="00CF6492">
              <w:lastRenderedPageBreak/>
              <w:t xml:space="preserve"> rilascia intenzionalmente oggetti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piega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strappa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infila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cancella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incolla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taglia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apre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chiude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manipola plastillina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impugna correttamente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Pr="00CF6492" w:rsidRDefault="009D775D" w:rsidP="009D775D">
            <w:r>
              <w:t>colora rispettando i margini di una figura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Default="009D775D" w:rsidP="009D775D">
            <w:r>
              <w:t>Usa i colori correttamente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Default="009D775D" w:rsidP="009D775D">
            <w:r>
              <w:t>Preme sul foglio in modo corretto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Default="009D775D" w:rsidP="009D775D">
            <w:r>
              <w:t>Preme in modo leggero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  <w:tr w:rsidR="009D775D" w:rsidRPr="00CF6492" w:rsidTr="0050110A">
        <w:tc>
          <w:tcPr>
            <w:tcW w:w="3964" w:type="dxa"/>
          </w:tcPr>
          <w:p w:rsidR="009D775D" w:rsidRDefault="009D775D" w:rsidP="009D775D">
            <w:r>
              <w:t>Preme con forza sul foglio</w:t>
            </w:r>
          </w:p>
        </w:tc>
        <w:tc>
          <w:tcPr>
            <w:tcW w:w="1701" w:type="dxa"/>
          </w:tcPr>
          <w:p w:rsidR="009D775D" w:rsidRPr="00CF6492" w:rsidRDefault="009D775D" w:rsidP="009D775D"/>
        </w:tc>
        <w:tc>
          <w:tcPr>
            <w:tcW w:w="1920" w:type="dxa"/>
          </w:tcPr>
          <w:p w:rsidR="009D775D" w:rsidRPr="00CF6492" w:rsidRDefault="009D775D" w:rsidP="009D775D"/>
        </w:tc>
        <w:tc>
          <w:tcPr>
            <w:tcW w:w="2043" w:type="dxa"/>
          </w:tcPr>
          <w:p w:rsidR="009D775D" w:rsidRPr="00CF6492" w:rsidRDefault="009D775D" w:rsidP="009D775D"/>
        </w:tc>
      </w:tr>
    </w:tbl>
    <w:p w:rsidR="006A2E08" w:rsidRDefault="006A2E08" w:rsidP="004B09F9">
      <w:pPr>
        <w:rPr>
          <w:rFonts w:ascii="Calibri" w:hAnsi="Calibri"/>
          <w:b/>
          <w:sz w:val="36"/>
          <w:szCs w:val="36"/>
        </w:rPr>
      </w:pPr>
    </w:p>
    <w:p w:rsidR="0050110A" w:rsidRDefault="0050110A" w:rsidP="0050110A">
      <w:pPr>
        <w:rPr>
          <w:rFonts w:ascii="Calibri" w:hAnsi="Calibri"/>
          <w:b/>
          <w:sz w:val="24"/>
          <w:szCs w:val="24"/>
          <w:u w:val="single"/>
        </w:rPr>
      </w:pPr>
      <w:r w:rsidRPr="0050110A">
        <w:rPr>
          <w:rFonts w:ascii="Calibri" w:hAnsi="Calibri"/>
          <w:b/>
          <w:sz w:val="24"/>
          <w:szCs w:val="24"/>
        </w:rPr>
        <w:t>ABILITA’ LINGUISTICHE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678"/>
        <w:gridCol w:w="1993"/>
        <w:gridCol w:w="1993"/>
      </w:tblGrid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678" w:type="dxa"/>
          </w:tcPr>
          <w:p w:rsidR="00BC6996" w:rsidRPr="00BC6996" w:rsidRDefault="004C00D6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993" w:type="dxa"/>
          </w:tcPr>
          <w:p w:rsidR="00BC6996" w:rsidRPr="00BC6996" w:rsidRDefault="004C00D6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993" w:type="dxa"/>
          </w:tcPr>
          <w:p w:rsidR="00BC6996" w:rsidRPr="00BC6996" w:rsidRDefault="004C00D6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  <w:b/>
              </w:rPr>
            </w:pPr>
            <w:r w:rsidRPr="00BC6996">
              <w:rPr>
                <w:rFonts w:ascii="Calibri" w:hAnsi="Calibri"/>
                <w:b/>
              </w:rPr>
              <w:t>Comprensione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ind w:left="360"/>
              <w:rPr>
                <w:rFonts w:ascii="Calibri" w:hAnsi="Calibri"/>
                <w:b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FB782F" w:rsidP="00F703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 Comprende una semplice storia</w:t>
            </w:r>
          </w:p>
        </w:tc>
        <w:tc>
          <w:tcPr>
            <w:tcW w:w="1678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FB782F" w:rsidP="00F70311">
            <w:r>
              <w:rPr>
                <w:rFonts w:ascii="Calibri" w:hAnsi="Calibri"/>
              </w:rPr>
              <w:t>ascoltata</w:t>
            </w:r>
            <w:r w:rsidR="00BC6996" w:rsidRPr="00BC6996">
              <w:rPr>
                <w:rFonts w:ascii="Calibri" w:hAnsi="Calibri"/>
              </w:rPr>
              <w:t xml:space="preserve">  </w:t>
            </w:r>
            <w:r w:rsidR="00BC6996" w:rsidRPr="00BC6996">
              <w:t xml:space="preserve">      </w:t>
            </w:r>
          </w:p>
        </w:tc>
        <w:tc>
          <w:tcPr>
            <w:tcW w:w="1678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>Comprende messaggi e consegne</w:t>
            </w:r>
          </w:p>
        </w:tc>
        <w:tc>
          <w:tcPr>
            <w:tcW w:w="1678" w:type="dxa"/>
          </w:tcPr>
          <w:p w:rsidR="00BC6996" w:rsidRPr="004C00D6" w:rsidRDefault="00BC6996" w:rsidP="004C00D6">
            <w:pPr>
              <w:rPr>
                <w:rFonts w:ascii="Calibri" w:hAnsi="Calibri"/>
                <w:b/>
              </w:rPr>
            </w:pPr>
          </w:p>
        </w:tc>
        <w:tc>
          <w:tcPr>
            <w:tcW w:w="1993" w:type="dxa"/>
          </w:tcPr>
          <w:p w:rsidR="00BC6996" w:rsidRPr="004C00D6" w:rsidRDefault="00BC6996" w:rsidP="004C00D6">
            <w:pPr>
              <w:rPr>
                <w:rFonts w:ascii="Calibri" w:hAnsi="Calibri"/>
                <w:b/>
              </w:rPr>
            </w:pPr>
          </w:p>
        </w:tc>
        <w:tc>
          <w:tcPr>
            <w:tcW w:w="1993" w:type="dxa"/>
          </w:tcPr>
          <w:p w:rsidR="00BC6996" w:rsidRPr="004C00D6" w:rsidRDefault="00BC6996" w:rsidP="004C00D6">
            <w:pPr>
              <w:rPr>
                <w:rFonts w:ascii="Calibri" w:hAnsi="Calibri"/>
                <w:b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t xml:space="preserve">semplici             </w:t>
            </w:r>
            <w:r>
              <w:t xml:space="preserve">                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complessi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4C00D6" w:rsidRPr="00BC6996" w:rsidTr="004C00D6">
        <w:tc>
          <w:tcPr>
            <w:tcW w:w="3964" w:type="dxa"/>
          </w:tcPr>
          <w:p w:rsidR="004C00D6" w:rsidRPr="00BC6996" w:rsidRDefault="00FB782F" w:rsidP="00BC6996">
            <w:r>
              <w:t>Necessità di mediazione per comprendere</w:t>
            </w:r>
          </w:p>
        </w:tc>
        <w:tc>
          <w:tcPr>
            <w:tcW w:w="1678" w:type="dxa"/>
          </w:tcPr>
          <w:p w:rsidR="004C00D6" w:rsidRPr="00BC6996" w:rsidRDefault="004C00D6" w:rsidP="00BC6996"/>
        </w:tc>
        <w:tc>
          <w:tcPr>
            <w:tcW w:w="1993" w:type="dxa"/>
          </w:tcPr>
          <w:p w:rsidR="004C00D6" w:rsidRPr="00BC6996" w:rsidRDefault="004C00D6" w:rsidP="00BC6996"/>
        </w:tc>
        <w:tc>
          <w:tcPr>
            <w:tcW w:w="1993" w:type="dxa"/>
          </w:tcPr>
          <w:p w:rsidR="004C00D6" w:rsidRPr="00BC6996" w:rsidRDefault="004C00D6" w:rsidP="00BC6996"/>
        </w:tc>
      </w:tr>
      <w:tr w:rsidR="004C00D6" w:rsidRPr="00FB782F" w:rsidTr="004C00D6">
        <w:tc>
          <w:tcPr>
            <w:tcW w:w="3964" w:type="dxa"/>
          </w:tcPr>
          <w:p w:rsidR="004C00D6" w:rsidRPr="00FB782F" w:rsidRDefault="00FB782F" w:rsidP="00BC6996">
            <w:r w:rsidRPr="00FB782F">
              <w:t>Chiede spiegazioni se non comprende</w:t>
            </w:r>
          </w:p>
        </w:tc>
        <w:tc>
          <w:tcPr>
            <w:tcW w:w="1678" w:type="dxa"/>
          </w:tcPr>
          <w:p w:rsidR="004C00D6" w:rsidRPr="00FB782F" w:rsidRDefault="004C00D6" w:rsidP="00BC6996"/>
        </w:tc>
        <w:tc>
          <w:tcPr>
            <w:tcW w:w="1993" w:type="dxa"/>
          </w:tcPr>
          <w:p w:rsidR="004C00D6" w:rsidRPr="00FB782F" w:rsidRDefault="004C00D6" w:rsidP="00BC6996"/>
        </w:tc>
        <w:tc>
          <w:tcPr>
            <w:tcW w:w="1993" w:type="dxa"/>
          </w:tcPr>
          <w:p w:rsidR="004C00D6" w:rsidRPr="00FB782F" w:rsidRDefault="004C00D6" w:rsidP="00BC6996"/>
        </w:tc>
      </w:tr>
      <w:tr w:rsidR="004C00D6" w:rsidRPr="00BC6996" w:rsidTr="004C00D6">
        <w:tc>
          <w:tcPr>
            <w:tcW w:w="3964" w:type="dxa"/>
          </w:tcPr>
          <w:p w:rsidR="004C00D6" w:rsidRPr="00BC6996" w:rsidRDefault="00FB782F" w:rsidP="00BC6996">
            <w:r>
              <w:t>Interviene in modo non pertinente</w:t>
            </w:r>
          </w:p>
        </w:tc>
        <w:tc>
          <w:tcPr>
            <w:tcW w:w="1678" w:type="dxa"/>
          </w:tcPr>
          <w:p w:rsidR="004C00D6" w:rsidRPr="00BC6996" w:rsidRDefault="004C00D6" w:rsidP="00BC6996"/>
        </w:tc>
        <w:tc>
          <w:tcPr>
            <w:tcW w:w="1993" w:type="dxa"/>
          </w:tcPr>
          <w:p w:rsidR="004C00D6" w:rsidRPr="00BC6996" w:rsidRDefault="004C00D6" w:rsidP="00BC6996"/>
        </w:tc>
        <w:tc>
          <w:tcPr>
            <w:tcW w:w="1993" w:type="dxa"/>
          </w:tcPr>
          <w:p w:rsidR="004C00D6" w:rsidRPr="00BC6996" w:rsidRDefault="004C00D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/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4C00D6" w:rsidRDefault="00BC6996" w:rsidP="004C00D6">
            <w:pPr>
              <w:rPr>
                <w:rFonts w:ascii="Calibri" w:hAnsi="Calibri"/>
                <w:b/>
              </w:rPr>
            </w:pPr>
            <w:r w:rsidRPr="004C00D6">
              <w:rPr>
                <w:rFonts w:ascii="Calibri" w:hAnsi="Calibri"/>
                <w:b/>
              </w:rPr>
              <w:t>Lessico</w:t>
            </w:r>
          </w:p>
        </w:tc>
        <w:tc>
          <w:tcPr>
            <w:tcW w:w="1678" w:type="dxa"/>
          </w:tcPr>
          <w:p w:rsidR="00BC6996" w:rsidRPr="004C00D6" w:rsidRDefault="004C00D6" w:rsidP="004C00D6">
            <w:pPr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993" w:type="dxa"/>
          </w:tcPr>
          <w:p w:rsidR="00BC6996" w:rsidRPr="004C00D6" w:rsidRDefault="004C00D6" w:rsidP="004C00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993" w:type="dxa"/>
          </w:tcPr>
          <w:p w:rsidR="00BC6996" w:rsidRPr="004C00D6" w:rsidRDefault="004C00D6" w:rsidP="004C00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ricco   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specifico (delle discipline)   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adeguato 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semplice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povero  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BC6996" w:rsidRPr="00BC6996">
              <w:rPr>
                <w:rFonts w:ascii="Calibri" w:hAnsi="Calibri"/>
              </w:rPr>
              <w:t xml:space="preserve">carso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4C00D6" w:rsidRDefault="00BC6996" w:rsidP="00BC6996">
            <w:pPr>
              <w:rPr>
                <w:rFonts w:ascii="Calibri" w:hAnsi="Calibri"/>
                <w:b/>
              </w:rPr>
            </w:pPr>
            <w:r w:rsidRPr="004C00D6">
              <w:rPr>
                <w:rFonts w:ascii="Calibri" w:hAnsi="Calibri"/>
                <w:b/>
              </w:rPr>
              <w:t>Comunicazione e linguaggio</w:t>
            </w:r>
          </w:p>
        </w:tc>
        <w:tc>
          <w:tcPr>
            <w:tcW w:w="1678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SI’ </w:t>
            </w:r>
          </w:p>
        </w:tc>
        <w:tc>
          <w:tcPr>
            <w:tcW w:w="1993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1993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PARTE</w:t>
            </w: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non usa il linguaggio verbale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r>
              <w:t>v</w:t>
            </w:r>
            <w:r w:rsidR="00BC6996" w:rsidRPr="00BC6996">
              <w:t xml:space="preserve">ocalizza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r>
              <w:t>e</w:t>
            </w:r>
            <w:r w:rsidR="00BC6996" w:rsidRPr="00BC6996">
              <w:t>mette alcuni suoni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Usa parole</w:t>
            </w:r>
            <w:r w:rsidR="004C00D6">
              <w:t>-</w:t>
            </w:r>
            <w:r w:rsidRPr="00BC6996">
              <w:t xml:space="preserve"> frasi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Usa frasi semplici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Usa frasi complete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r>
              <w:t>Risponde solo a</w:t>
            </w:r>
            <w:r w:rsidR="00BC6996" w:rsidRPr="00BC6996">
              <w:t xml:space="preserve"> domande</w:t>
            </w:r>
            <w:r>
              <w:t xml:space="preserve"> precise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Formula semplici domande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Formula semplici richieste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 xml:space="preserve">Racconta proprie esperienze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lastRenderedPageBreak/>
              <w:t>Racconta semplici storie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856EDC" w:rsidRPr="00BC6996" w:rsidTr="004C00D6">
        <w:tc>
          <w:tcPr>
            <w:tcW w:w="3964" w:type="dxa"/>
          </w:tcPr>
          <w:p w:rsidR="00856EDC" w:rsidRPr="00BC6996" w:rsidRDefault="00D01B7C" w:rsidP="00BC6996">
            <w:r>
              <w:t>Sa cantare qualche canzoncina</w:t>
            </w:r>
          </w:p>
        </w:tc>
        <w:tc>
          <w:tcPr>
            <w:tcW w:w="1678" w:type="dxa"/>
          </w:tcPr>
          <w:p w:rsidR="00856EDC" w:rsidRPr="00BC6996" w:rsidRDefault="00856EDC" w:rsidP="00BC6996"/>
        </w:tc>
        <w:tc>
          <w:tcPr>
            <w:tcW w:w="1993" w:type="dxa"/>
          </w:tcPr>
          <w:p w:rsidR="00856EDC" w:rsidRPr="00BC6996" w:rsidRDefault="00856EDC" w:rsidP="00BC6996"/>
        </w:tc>
        <w:tc>
          <w:tcPr>
            <w:tcW w:w="1993" w:type="dxa"/>
          </w:tcPr>
          <w:p w:rsidR="00856EDC" w:rsidRPr="00BC6996" w:rsidRDefault="00856EDC" w:rsidP="00BC6996"/>
        </w:tc>
      </w:tr>
      <w:tr w:rsidR="00BC6996" w:rsidRPr="00BC6996" w:rsidTr="004C00D6">
        <w:tc>
          <w:tcPr>
            <w:tcW w:w="3964" w:type="dxa"/>
          </w:tcPr>
          <w:p w:rsidR="00BC6996" w:rsidRPr="004C00D6" w:rsidRDefault="004C00D6" w:rsidP="00BC6996">
            <w:pPr>
              <w:rPr>
                <w:b/>
              </w:rPr>
            </w:pPr>
            <w:r w:rsidRPr="004C00D6">
              <w:rPr>
                <w:b/>
              </w:rPr>
              <w:t>LINGUA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utilizza la lingua italiana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 xml:space="preserve"> utilizza una seconda lingua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 xml:space="preserve"> usa il dialetto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Usa un linguaggio comprensibile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sa esprimersi con un linguaggio adeguato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sa esprimersi con un linguaggio semplice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sa esprimersi con un linguaggio chiaro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sa esprimersi con un linguaggio poco chiaro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>ha difficoltà ad esprimersi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t>u</w:t>
            </w:r>
            <w:r w:rsidR="004C00D6">
              <w:t xml:space="preserve">tilizza i gesti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Utilizza la CAA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856EDC" w:rsidTr="004C00D6">
        <w:tc>
          <w:tcPr>
            <w:tcW w:w="3964" w:type="dxa"/>
          </w:tcPr>
          <w:p w:rsidR="00BC6996" w:rsidRPr="00856EDC" w:rsidRDefault="00856EDC" w:rsidP="00BC6996">
            <w:pPr>
              <w:rPr>
                <w:rFonts w:ascii="Calibri" w:hAnsi="Calibri"/>
                <w:b/>
              </w:rPr>
            </w:pPr>
            <w:r w:rsidRPr="00856EDC">
              <w:rPr>
                <w:rFonts w:ascii="Calibri" w:hAnsi="Calibri"/>
                <w:b/>
              </w:rPr>
              <w:t>Produzione scritta</w:t>
            </w:r>
          </w:p>
        </w:tc>
        <w:tc>
          <w:tcPr>
            <w:tcW w:w="1678" w:type="dxa"/>
          </w:tcPr>
          <w:p w:rsidR="00BC6996" w:rsidRPr="00856EDC" w:rsidRDefault="00BC6996" w:rsidP="00BC6996">
            <w:pPr>
              <w:rPr>
                <w:rFonts w:ascii="Calibri" w:hAnsi="Calibri"/>
                <w:b/>
              </w:rPr>
            </w:pPr>
          </w:p>
        </w:tc>
        <w:tc>
          <w:tcPr>
            <w:tcW w:w="1993" w:type="dxa"/>
          </w:tcPr>
          <w:p w:rsidR="00BC6996" w:rsidRPr="00856EDC" w:rsidRDefault="00BC6996" w:rsidP="00BC6996">
            <w:pPr>
              <w:rPr>
                <w:rFonts w:ascii="Calibri" w:hAnsi="Calibri"/>
                <w:b/>
              </w:rPr>
            </w:pPr>
          </w:p>
        </w:tc>
        <w:tc>
          <w:tcPr>
            <w:tcW w:w="1993" w:type="dxa"/>
          </w:tcPr>
          <w:p w:rsidR="00BC6996" w:rsidRPr="00856EDC" w:rsidRDefault="00BC6996" w:rsidP="00BC6996">
            <w:pPr>
              <w:rPr>
                <w:rFonts w:ascii="Calibri" w:hAnsi="Calibri"/>
                <w:b/>
              </w:rPr>
            </w:pPr>
          </w:p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Scarabocchia</w:t>
            </w:r>
          </w:p>
        </w:tc>
        <w:tc>
          <w:tcPr>
            <w:tcW w:w="1678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Rappresenta la figura umana</w:t>
            </w:r>
          </w:p>
        </w:tc>
        <w:tc>
          <w:tcPr>
            <w:tcW w:w="1678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Disegna forme semplici</w:t>
            </w:r>
          </w:p>
        </w:tc>
        <w:tc>
          <w:tcPr>
            <w:tcW w:w="1678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Rispetta le proporzioni</w:t>
            </w:r>
          </w:p>
        </w:tc>
        <w:tc>
          <w:tcPr>
            <w:tcW w:w="1678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Usa i colori in modo appropriato</w:t>
            </w:r>
          </w:p>
        </w:tc>
        <w:tc>
          <w:tcPr>
            <w:tcW w:w="1678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Scrive il proprio nome</w:t>
            </w:r>
          </w:p>
        </w:tc>
        <w:tc>
          <w:tcPr>
            <w:tcW w:w="1678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</w:p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Riproduce alcune lettere</w:t>
            </w:r>
          </w:p>
        </w:tc>
        <w:tc>
          <w:tcPr>
            <w:tcW w:w="1678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 le lettere</w:t>
            </w:r>
          </w:p>
        </w:tc>
        <w:tc>
          <w:tcPr>
            <w:tcW w:w="1678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  <w:tc>
          <w:tcPr>
            <w:tcW w:w="1993" w:type="dxa"/>
          </w:tcPr>
          <w:p w:rsidR="00856EDC" w:rsidRPr="00BC6996" w:rsidRDefault="00856EDC" w:rsidP="001D3DF4"/>
        </w:tc>
      </w:tr>
      <w:tr w:rsidR="00856EDC" w:rsidRPr="00BC6996" w:rsidTr="001D3DF4">
        <w:tc>
          <w:tcPr>
            <w:tcW w:w="3964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856EDC" w:rsidRPr="00BC6996" w:rsidRDefault="00856EDC" w:rsidP="001D3DF4">
            <w:pPr>
              <w:rPr>
                <w:rFonts w:ascii="Calibri" w:hAnsi="Calibri"/>
              </w:rPr>
            </w:pPr>
          </w:p>
        </w:tc>
      </w:tr>
    </w:tbl>
    <w:p w:rsidR="004B09F9" w:rsidRPr="00B75978" w:rsidRDefault="004B09F9" w:rsidP="00856EDC">
      <w:pPr>
        <w:jc w:val="both"/>
        <w:rPr>
          <w:rFonts w:ascii="Calibri" w:hAnsi="Calibri"/>
        </w:rPr>
      </w:pPr>
    </w:p>
    <w:p w:rsidR="004B09F9" w:rsidRPr="00B75978" w:rsidRDefault="004B09F9" w:rsidP="004B09F9">
      <w:pPr>
        <w:rPr>
          <w:rFonts w:ascii="Calibri" w:hAnsi="Calibri"/>
        </w:rPr>
      </w:pPr>
    </w:p>
    <w:p w:rsidR="004B09F9" w:rsidRPr="00F70311" w:rsidRDefault="00F70311" w:rsidP="004B09F9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ABILITA’LOGICHE- MATEMATICHE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990"/>
        <w:gridCol w:w="1881"/>
        <w:gridCol w:w="1881"/>
        <w:gridCol w:w="1881"/>
      </w:tblGrid>
      <w:tr w:rsidR="00F70311" w:rsidRPr="00F70311" w:rsidTr="00856EDC">
        <w:tc>
          <w:tcPr>
            <w:tcW w:w="3990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Numeri 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F70311" w:rsidRPr="00F70311" w:rsidTr="00856EDC">
        <w:tc>
          <w:tcPr>
            <w:tcW w:w="3990" w:type="dxa"/>
          </w:tcPr>
          <w:p w:rsidR="00F70311" w:rsidRPr="00F70311" w:rsidRDefault="00856EDC" w:rsidP="00F703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  i numeri entro il 10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</w:tr>
      <w:tr w:rsidR="00856EDC" w:rsidRPr="00F70311" w:rsidTr="00856EDC">
        <w:tc>
          <w:tcPr>
            <w:tcW w:w="3990" w:type="dxa"/>
          </w:tcPr>
          <w:p w:rsidR="00856EDC" w:rsidRPr="00F70311" w:rsidRDefault="00856EDC" w:rsidP="00F703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Riconosce il simbolo grafico numerico</w:t>
            </w:r>
          </w:p>
        </w:tc>
        <w:tc>
          <w:tcPr>
            <w:tcW w:w="1881" w:type="dxa"/>
          </w:tcPr>
          <w:p w:rsidR="00856EDC" w:rsidRPr="00F70311" w:rsidRDefault="00856EDC" w:rsidP="00F70311"/>
        </w:tc>
        <w:tc>
          <w:tcPr>
            <w:tcW w:w="1881" w:type="dxa"/>
          </w:tcPr>
          <w:p w:rsidR="00856EDC" w:rsidRPr="00F70311" w:rsidRDefault="00856EDC" w:rsidP="00F70311"/>
        </w:tc>
        <w:tc>
          <w:tcPr>
            <w:tcW w:w="1881" w:type="dxa"/>
          </w:tcPr>
          <w:p w:rsidR="00856EDC" w:rsidRPr="00F70311" w:rsidRDefault="00856EDC" w:rsidP="00F70311"/>
        </w:tc>
      </w:tr>
      <w:tr w:rsidR="00F70311" w:rsidRPr="00F70311" w:rsidTr="00856EDC">
        <w:tc>
          <w:tcPr>
            <w:tcW w:w="3990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stabilisce relazioni d’ordine e di grandezza tra i numeri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856EDC" w:rsidRPr="00F70311" w:rsidTr="00856EDC">
        <w:tc>
          <w:tcPr>
            <w:tcW w:w="3990" w:type="dxa"/>
          </w:tcPr>
          <w:p w:rsidR="00856EDC" w:rsidRPr="00F70311" w:rsidRDefault="00856EDC" w:rsidP="00F70311">
            <w:r>
              <w:t>Stabilisce corrispondenza numero-quantità</w:t>
            </w:r>
          </w:p>
        </w:tc>
        <w:tc>
          <w:tcPr>
            <w:tcW w:w="1881" w:type="dxa"/>
          </w:tcPr>
          <w:p w:rsidR="00856EDC" w:rsidRPr="00F70311" w:rsidRDefault="00856EDC" w:rsidP="00F70311"/>
        </w:tc>
        <w:tc>
          <w:tcPr>
            <w:tcW w:w="1881" w:type="dxa"/>
          </w:tcPr>
          <w:p w:rsidR="00856EDC" w:rsidRPr="00F70311" w:rsidRDefault="00856EDC" w:rsidP="00F70311"/>
        </w:tc>
        <w:tc>
          <w:tcPr>
            <w:tcW w:w="1881" w:type="dxa"/>
          </w:tcPr>
          <w:p w:rsidR="00856EDC" w:rsidRPr="00F70311" w:rsidRDefault="00856EDC" w:rsidP="00F70311"/>
        </w:tc>
      </w:tr>
      <w:tr w:rsidR="00F70311" w:rsidRPr="00F70311" w:rsidTr="00856EDC">
        <w:tc>
          <w:tcPr>
            <w:tcW w:w="3990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t xml:space="preserve"> </w:t>
            </w:r>
            <w:r w:rsidRPr="00F70311">
              <w:rPr>
                <w:rFonts w:ascii="Calibri" w:hAnsi="Calibri"/>
              </w:rPr>
              <w:t xml:space="preserve">riordina </w:t>
            </w:r>
            <w:r w:rsidR="00856EDC">
              <w:rPr>
                <w:rFonts w:ascii="Calibri" w:hAnsi="Calibri"/>
              </w:rPr>
              <w:t xml:space="preserve"> la </w:t>
            </w:r>
            <w:r w:rsidRPr="00F70311">
              <w:rPr>
                <w:rFonts w:ascii="Calibri" w:hAnsi="Calibri"/>
              </w:rPr>
              <w:t>sequenza numerica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856EDC">
        <w:tc>
          <w:tcPr>
            <w:tcW w:w="3990" w:type="dxa"/>
          </w:tcPr>
          <w:p w:rsidR="00F70311" w:rsidRPr="00856EDC" w:rsidRDefault="00856EDC" w:rsidP="00F70311">
            <w:pPr>
              <w:rPr>
                <w:rFonts w:ascii="Calibri" w:hAnsi="Calibri"/>
              </w:rPr>
            </w:pPr>
            <w:r w:rsidRPr="00856EDC">
              <w:rPr>
                <w:rFonts w:ascii="Calibri" w:hAnsi="Calibri"/>
              </w:rPr>
              <w:t>Esegue seriazioni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</w:p>
        </w:tc>
      </w:tr>
      <w:tr w:rsidR="00856EDC" w:rsidRPr="00856EDC" w:rsidTr="00856EDC">
        <w:tc>
          <w:tcPr>
            <w:tcW w:w="3990" w:type="dxa"/>
          </w:tcPr>
          <w:p w:rsidR="00856EDC" w:rsidRPr="00856EDC" w:rsidRDefault="00856EDC" w:rsidP="00F703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Esegue classificazioni</w:t>
            </w:r>
          </w:p>
        </w:tc>
        <w:tc>
          <w:tcPr>
            <w:tcW w:w="1881" w:type="dxa"/>
          </w:tcPr>
          <w:p w:rsidR="00856EDC" w:rsidRPr="00856EDC" w:rsidRDefault="00856EDC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856EDC" w:rsidRPr="00856EDC" w:rsidRDefault="00856EDC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856EDC" w:rsidRPr="00856EDC" w:rsidRDefault="00856EDC" w:rsidP="00F70311">
            <w:pPr>
              <w:rPr>
                <w:rFonts w:ascii="Calibri" w:hAnsi="Calibri"/>
              </w:rPr>
            </w:pPr>
          </w:p>
        </w:tc>
      </w:tr>
    </w:tbl>
    <w:p w:rsidR="009A680C" w:rsidRDefault="009A680C" w:rsidP="004B09F9">
      <w:pPr>
        <w:rPr>
          <w:rFonts w:ascii="Calibri" w:hAnsi="Calibri"/>
        </w:rPr>
      </w:pPr>
    </w:p>
    <w:p w:rsidR="004B09F9" w:rsidRPr="004B09F9" w:rsidRDefault="004B09F9" w:rsidP="004B09F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 w:rsidRPr="004B09F9">
        <w:rPr>
          <w:rFonts w:ascii="Calibri" w:hAnsi="Calibri"/>
          <w:b/>
          <w:sz w:val="28"/>
          <w:szCs w:val="28"/>
        </w:rPr>
        <w:t>nformazioni sulle altre discipline</w:t>
      </w:r>
    </w:p>
    <w:p w:rsidR="004B09F9" w:rsidRDefault="004B09F9" w:rsidP="004B09F9">
      <w:pPr>
        <w:rPr>
          <w:rFonts w:ascii="Calibri" w:hAnsi="Calibri"/>
        </w:rPr>
      </w:pPr>
      <w:r>
        <w:rPr>
          <w:rFonts w:ascii="Calibri" w:hAnsi="Calibri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9F9" w:rsidRPr="00E60D96" w:rsidRDefault="004B09F9" w:rsidP="004B09F9">
      <w:pPr>
        <w:jc w:val="center"/>
        <w:rPr>
          <w:rFonts w:ascii="Roman 12cpi" w:hAnsi="Roman 12cpi"/>
          <w:i/>
        </w:rPr>
      </w:pPr>
    </w:p>
    <w:p w:rsidR="005B4D5C" w:rsidRDefault="005B4D5C">
      <w:pPr>
        <w:rPr>
          <w:b/>
          <w:sz w:val="28"/>
          <w:szCs w:val="28"/>
        </w:rPr>
      </w:pPr>
      <w:r w:rsidRPr="005B4D5C">
        <w:rPr>
          <w:b/>
          <w:sz w:val="28"/>
          <w:szCs w:val="28"/>
        </w:rPr>
        <w:t>Informazioni  generali ( stato di salute, allergie, farmaci, famiglia………………………..)</w:t>
      </w:r>
    </w:p>
    <w:p w:rsidR="005B4D5C" w:rsidRDefault="005B4D5C" w:rsidP="005B4D5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D5C" w:rsidRDefault="005B4D5C" w:rsidP="005B4D5C">
      <w:pPr>
        <w:rPr>
          <w:sz w:val="28"/>
          <w:szCs w:val="28"/>
        </w:rPr>
      </w:pPr>
    </w:p>
    <w:p w:rsidR="005B4D5C" w:rsidRDefault="005B4D5C" w:rsidP="005B4D5C">
      <w:pPr>
        <w:rPr>
          <w:sz w:val="28"/>
          <w:szCs w:val="28"/>
        </w:rPr>
      </w:pPr>
    </w:p>
    <w:p w:rsidR="005B4D5C" w:rsidRPr="00214765" w:rsidRDefault="005B4D5C" w:rsidP="005B4D5C">
      <w:pPr>
        <w:tabs>
          <w:tab w:val="left" w:pos="6675"/>
        </w:tabs>
      </w:pPr>
      <w:r>
        <w:rPr>
          <w:sz w:val="28"/>
          <w:szCs w:val="28"/>
        </w:rPr>
        <w:tab/>
      </w:r>
      <w:r w:rsidRPr="00214765">
        <w:t xml:space="preserve">        I   docenti  </w:t>
      </w:r>
    </w:p>
    <w:p w:rsidR="005B4D5C" w:rsidRPr="00214765" w:rsidRDefault="005B4D5C" w:rsidP="005B4D5C">
      <w:pPr>
        <w:tabs>
          <w:tab w:val="left" w:pos="6675"/>
        </w:tabs>
        <w:spacing w:after="0" w:line="240" w:lineRule="auto"/>
      </w:pPr>
      <w:r w:rsidRPr="00214765">
        <w:tab/>
        <w:t>…………………………………….</w:t>
      </w:r>
    </w:p>
    <w:p w:rsidR="005B4D5C" w:rsidRPr="00214765" w:rsidRDefault="005B4D5C" w:rsidP="005B4D5C">
      <w:pPr>
        <w:tabs>
          <w:tab w:val="left" w:pos="6675"/>
        </w:tabs>
        <w:spacing w:after="0" w:line="240" w:lineRule="auto"/>
      </w:pPr>
      <w:r w:rsidRPr="00214765">
        <w:tab/>
        <w:t>……………………………………...</w:t>
      </w:r>
    </w:p>
    <w:p w:rsidR="005B4D5C" w:rsidRPr="00214765" w:rsidRDefault="005B4D5C" w:rsidP="005B4D5C">
      <w:pPr>
        <w:tabs>
          <w:tab w:val="left" w:pos="6675"/>
        </w:tabs>
        <w:spacing w:after="0" w:line="240" w:lineRule="auto"/>
      </w:pPr>
      <w:r w:rsidRPr="00214765">
        <w:tab/>
        <w:t>………………………………………</w:t>
      </w:r>
    </w:p>
    <w:p w:rsidR="005B4D5C" w:rsidRPr="00214765" w:rsidRDefault="005B4D5C" w:rsidP="005B4D5C"/>
    <w:p w:rsidR="005B4D5C" w:rsidRDefault="005B4D5C" w:rsidP="005B4D5C">
      <w:pPr>
        <w:rPr>
          <w:sz w:val="28"/>
          <w:szCs w:val="28"/>
        </w:rPr>
      </w:pPr>
    </w:p>
    <w:p w:rsidR="00B75CC7" w:rsidRPr="00214765" w:rsidRDefault="005B4D5C" w:rsidP="005B4D5C">
      <w:pPr>
        <w:rPr>
          <w:sz w:val="24"/>
          <w:szCs w:val="24"/>
        </w:rPr>
      </w:pPr>
      <w:r w:rsidRPr="00214765">
        <w:rPr>
          <w:sz w:val="24"/>
          <w:szCs w:val="24"/>
        </w:rPr>
        <w:t>Noventa Vicentina,  …………………………………..</w:t>
      </w:r>
    </w:p>
    <w:sectPr w:rsidR="00B75CC7" w:rsidRPr="00214765" w:rsidSect="00332E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D5" w:rsidRDefault="002546D5" w:rsidP="00985F97">
      <w:pPr>
        <w:spacing w:after="0" w:line="240" w:lineRule="auto"/>
      </w:pPr>
      <w:r>
        <w:separator/>
      </w:r>
    </w:p>
  </w:endnote>
  <w:endnote w:type="continuationSeparator" w:id="0">
    <w:p w:rsidR="002546D5" w:rsidRDefault="002546D5" w:rsidP="0098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D5" w:rsidRDefault="002546D5" w:rsidP="00985F97">
      <w:pPr>
        <w:spacing w:after="0" w:line="240" w:lineRule="auto"/>
      </w:pPr>
      <w:r>
        <w:separator/>
      </w:r>
    </w:p>
  </w:footnote>
  <w:footnote w:type="continuationSeparator" w:id="0">
    <w:p w:rsidR="002546D5" w:rsidRDefault="002546D5" w:rsidP="0098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4290"/>
    <w:multiLevelType w:val="hybridMultilevel"/>
    <w:tmpl w:val="B6A42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DEE"/>
    <w:multiLevelType w:val="hybridMultilevel"/>
    <w:tmpl w:val="1812E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F9"/>
    <w:rsid w:val="00005F60"/>
    <w:rsid w:val="000411FD"/>
    <w:rsid w:val="00054DF0"/>
    <w:rsid w:val="00093068"/>
    <w:rsid w:val="00096319"/>
    <w:rsid w:val="001567B4"/>
    <w:rsid w:val="00167CF8"/>
    <w:rsid w:val="00193D34"/>
    <w:rsid w:val="001C7739"/>
    <w:rsid w:val="001F5DA0"/>
    <w:rsid w:val="00214765"/>
    <w:rsid w:val="002546D5"/>
    <w:rsid w:val="00266BB4"/>
    <w:rsid w:val="00332E5E"/>
    <w:rsid w:val="00376054"/>
    <w:rsid w:val="0045781E"/>
    <w:rsid w:val="00484576"/>
    <w:rsid w:val="004B09F9"/>
    <w:rsid w:val="004C00D6"/>
    <w:rsid w:val="004F6EE0"/>
    <w:rsid w:val="0050110A"/>
    <w:rsid w:val="00507A5F"/>
    <w:rsid w:val="00516DB6"/>
    <w:rsid w:val="00571294"/>
    <w:rsid w:val="005B3A1D"/>
    <w:rsid w:val="005B4D5C"/>
    <w:rsid w:val="005F73C2"/>
    <w:rsid w:val="0062281A"/>
    <w:rsid w:val="006423E6"/>
    <w:rsid w:val="006A2E08"/>
    <w:rsid w:val="007535D0"/>
    <w:rsid w:val="007937B2"/>
    <w:rsid w:val="007A7CBE"/>
    <w:rsid w:val="007C79FB"/>
    <w:rsid w:val="00856D4F"/>
    <w:rsid w:val="00856EDC"/>
    <w:rsid w:val="008B43E5"/>
    <w:rsid w:val="008C7D44"/>
    <w:rsid w:val="009345A0"/>
    <w:rsid w:val="00985F97"/>
    <w:rsid w:val="009A680C"/>
    <w:rsid w:val="009D775D"/>
    <w:rsid w:val="009F6827"/>
    <w:rsid w:val="00A7594C"/>
    <w:rsid w:val="00B25BD1"/>
    <w:rsid w:val="00B75CC7"/>
    <w:rsid w:val="00BC6996"/>
    <w:rsid w:val="00C854ED"/>
    <w:rsid w:val="00CA65C9"/>
    <w:rsid w:val="00CB696B"/>
    <w:rsid w:val="00CB6C5A"/>
    <w:rsid w:val="00CF6492"/>
    <w:rsid w:val="00D01B7C"/>
    <w:rsid w:val="00D4512B"/>
    <w:rsid w:val="00D84D55"/>
    <w:rsid w:val="00E828B7"/>
    <w:rsid w:val="00EC0BDE"/>
    <w:rsid w:val="00F00D19"/>
    <w:rsid w:val="00F02657"/>
    <w:rsid w:val="00F041AF"/>
    <w:rsid w:val="00F243F6"/>
    <w:rsid w:val="00F34990"/>
    <w:rsid w:val="00F521A8"/>
    <w:rsid w:val="00F70311"/>
    <w:rsid w:val="00F818F3"/>
    <w:rsid w:val="00FB411E"/>
    <w:rsid w:val="00FB782F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0EE0-8C5D-4410-B829-E41B60F9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9F9"/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9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09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5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F97"/>
    <w:rPr>
      <w:rFonts w:ascii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85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F97"/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332E5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3300a@istruzione.it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csnoventav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3300a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Utente Windows</cp:lastModifiedBy>
  <cp:revision>3</cp:revision>
  <dcterms:created xsi:type="dcterms:W3CDTF">2023-05-14T10:06:00Z</dcterms:created>
  <dcterms:modified xsi:type="dcterms:W3CDTF">2023-10-31T14:44:00Z</dcterms:modified>
</cp:coreProperties>
</file>